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7673" w14:textId="19B1370B" w:rsidR="00660E45" w:rsidRPr="00A929DB" w:rsidRDefault="00621BD1" w:rsidP="00E875E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765A36" w:rsidRPr="00A929DB">
        <w:rPr>
          <w:rFonts w:ascii="Arial" w:hAnsi="Arial" w:cs="Arial"/>
          <w:b/>
          <w:bCs/>
          <w:sz w:val="20"/>
          <w:szCs w:val="20"/>
        </w:rPr>
        <w:t xml:space="preserve">. </w:t>
      </w:r>
      <w:r w:rsidR="00813101">
        <w:rPr>
          <w:rFonts w:ascii="Arial" w:hAnsi="Arial" w:cs="Arial"/>
          <w:b/>
          <w:bCs/>
          <w:sz w:val="20"/>
          <w:szCs w:val="20"/>
        </w:rPr>
        <w:t>REGISTRO INTEGRAL DE DOCUMENTO COM DISPENSA DE NOTIFICAÇÃO</w:t>
      </w:r>
    </w:p>
    <w:p w14:paraId="4C8C374B" w14:textId="77777777" w:rsidR="009C0E49" w:rsidRPr="00936E1D" w:rsidRDefault="009C0E49" w:rsidP="009C0E49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 xml:space="preserve">Ilustríssimo Senhor Oficial do Registro de </w:t>
      </w:r>
      <w:r>
        <w:rPr>
          <w:rFonts w:ascii="Arial" w:hAnsi="Arial" w:cs="Arial"/>
          <w:sz w:val="20"/>
          <w:szCs w:val="20"/>
        </w:rPr>
        <w:t>Títulos e Documentos</w:t>
      </w:r>
    </w:p>
    <w:p w14:paraId="65381EA1" w14:textId="3ED564D5" w:rsidR="00226FA6" w:rsidRPr="00A929DB" w:rsidRDefault="00226FA6" w:rsidP="008C2975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 w:rsidRPr="00A929DB">
        <w:rPr>
          <w:b/>
          <w:bCs/>
          <w:sz w:val="20"/>
          <w:szCs w:val="20"/>
        </w:rPr>
        <w:t>REQUERENTE(S):</w:t>
      </w:r>
    </w:p>
    <w:p w14:paraId="4B5A22A9" w14:textId="2ACD9B97" w:rsidR="008C2975" w:rsidRPr="00A929DB" w:rsidRDefault="008C2975" w:rsidP="008C2975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</w:t>
      </w:r>
      <w:r w:rsidR="001C5A96" w:rsidRPr="00A929DB">
        <w:rPr>
          <w:spacing w:val="-2"/>
          <w:sz w:val="20"/>
          <w:szCs w:val="20"/>
        </w:rPr>
        <w:t>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abreviatura</w:t>
      </w:r>
      <w:r w:rsidR="001C5A96" w:rsidRPr="00A929DB">
        <w:rPr>
          <w:spacing w:val="-2"/>
          <w:sz w:val="20"/>
          <w:szCs w:val="20"/>
        </w:rPr>
        <w:t>)</w:t>
      </w:r>
      <w:r w:rsidRPr="00A929DB">
        <w:rPr>
          <w:spacing w:val="-2"/>
          <w:sz w:val="20"/>
          <w:szCs w:val="20"/>
        </w:rPr>
        <w:t>:</w:t>
      </w:r>
    </w:p>
    <w:p w14:paraId="6CA70DB8" w14:textId="77777777" w:rsidR="008C2975" w:rsidRPr="00A929DB" w:rsidRDefault="008C2975" w:rsidP="008C2975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28C7C905" w14:textId="77777777" w:rsidR="008C2975" w:rsidRPr="00A929DB" w:rsidRDefault="008C2975" w:rsidP="008C2975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57C71B22" w14:textId="5ED8A52C" w:rsidR="008C2975" w:rsidRPr="00A929DB" w:rsidRDefault="008C2975" w:rsidP="008C2975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>Órgão Exp.:</w:t>
      </w:r>
    </w:p>
    <w:p w14:paraId="1E94F7E2" w14:textId="77777777" w:rsidR="008C2975" w:rsidRPr="00A929DB" w:rsidRDefault="008C2975" w:rsidP="008C2975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nascimento:</w:t>
      </w:r>
    </w:p>
    <w:p w14:paraId="31D61670" w14:textId="77777777" w:rsidR="008C2975" w:rsidRPr="00A929DB" w:rsidRDefault="008C2975" w:rsidP="008C2975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1E007B77" w14:textId="77777777" w:rsidR="008C2975" w:rsidRPr="00A929DB" w:rsidRDefault="008C2975" w:rsidP="008C2975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6657C6AD" w14:textId="27C59F45" w:rsidR="008C2975" w:rsidRPr="00A929DB" w:rsidRDefault="008C2975" w:rsidP="008C2975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506DB8F5" w14:textId="77777777" w:rsidR="008C2975" w:rsidRPr="00A929DB" w:rsidRDefault="008C2975" w:rsidP="008C2975">
      <w:pPr>
        <w:pStyle w:val="Corpodetexto"/>
        <w:spacing w:before="4" w:line="252" w:lineRule="exact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5C664F33" w14:textId="3DA68A14" w:rsidR="00226FA6" w:rsidRPr="00A929DB" w:rsidRDefault="008C2975" w:rsidP="008C2975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</w:t>
      </w:r>
      <w:r w:rsidR="00226FA6" w:rsidRPr="00A929DB">
        <w:rPr>
          <w:sz w:val="20"/>
          <w:szCs w:val="20"/>
        </w:rPr>
        <w:t xml:space="preserve"> formal</w:t>
      </w:r>
    </w:p>
    <w:p w14:paraId="5058856E" w14:textId="77777777" w:rsidR="00226FA6" w:rsidRPr="00A929DB" w:rsidRDefault="00226FA6" w:rsidP="00226FA6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Regime bens: ( ) Comunhão parcial ( ) Comunhão universal ( ) Separação total ( ) outro</w:t>
      </w:r>
    </w:p>
    <w:p w14:paraId="06891E99" w14:textId="298B1623" w:rsidR="008C2975" w:rsidRPr="00A929DB" w:rsidRDefault="008C2975" w:rsidP="00226FA6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16CCF7DC" w14:textId="77777777" w:rsidR="00226FA6" w:rsidRPr="00A929DB" w:rsidRDefault="008C2975" w:rsidP="008C2975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5567966B" w14:textId="7444A0B2" w:rsidR="008C2975" w:rsidRPr="00A929DB" w:rsidRDefault="008C2975" w:rsidP="008C2975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07D5C33E" w14:textId="2EAFD30D" w:rsidR="00226FA6" w:rsidRPr="00A929DB" w:rsidRDefault="00226FA6" w:rsidP="008C2975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4F2209DE" w14:textId="35B8C7AC" w:rsidR="00813101" w:rsidRDefault="008C2975" w:rsidP="00813101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b/>
          <w:sz w:val="20"/>
          <w:szCs w:val="20"/>
        </w:rPr>
        <w:t>REQUER</w:t>
      </w:r>
      <w:r w:rsidR="007A4697" w:rsidRPr="00A929DB">
        <w:rPr>
          <w:rFonts w:ascii="Arial" w:hAnsi="Arial" w:cs="Arial"/>
          <w:b/>
          <w:sz w:val="20"/>
          <w:szCs w:val="20"/>
        </w:rPr>
        <w:t>(EM)</w:t>
      </w:r>
      <w:r w:rsidRPr="00A929DB">
        <w:rPr>
          <w:rFonts w:ascii="Arial" w:hAnsi="Arial" w:cs="Arial"/>
          <w:sz w:val="20"/>
          <w:szCs w:val="20"/>
        </w:rPr>
        <w:t xml:space="preserve"> </w:t>
      </w:r>
      <w:r w:rsidR="00226FA6" w:rsidRPr="00A929DB">
        <w:rPr>
          <w:rFonts w:ascii="Arial" w:hAnsi="Arial" w:cs="Arial"/>
          <w:sz w:val="20"/>
          <w:szCs w:val="20"/>
        </w:rPr>
        <w:t xml:space="preserve">a </w:t>
      </w:r>
      <w:r w:rsidR="00BD376C" w:rsidRPr="00A929DB">
        <w:rPr>
          <w:rFonts w:ascii="Arial" w:hAnsi="Arial" w:cs="Arial"/>
          <w:sz w:val="20"/>
          <w:szCs w:val="20"/>
        </w:rPr>
        <w:t xml:space="preserve">Vossa Senhoria </w:t>
      </w:r>
      <w:r w:rsidR="00813101" w:rsidRPr="00813101">
        <w:rPr>
          <w:rFonts w:ascii="Arial" w:hAnsi="Arial" w:cs="Arial"/>
          <w:sz w:val="20"/>
          <w:szCs w:val="20"/>
        </w:rPr>
        <w:t>o REGISTRO INTEGRAL d</w:t>
      </w:r>
      <w:r w:rsidR="00813101">
        <w:rPr>
          <w:rFonts w:ascii="Arial" w:hAnsi="Arial" w:cs="Arial"/>
          <w:sz w:val="20"/>
          <w:szCs w:val="20"/>
        </w:rPr>
        <w:t>o DOCUMENTO,</w:t>
      </w:r>
      <w:r w:rsidR="00813101" w:rsidRPr="00813101">
        <w:rPr>
          <w:rFonts w:ascii="Arial" w:hAnsi="Arial" w:cs="Arial"/>
          <w:sz w:val="20"/>
          <w:szCs w:val="20"/>
        </w:rPr>
        <w:t xml:space="preserve"> CARTA e/ou NOTIFICAÇÃO  anexa, dispensando o encaminhamento ao(à) destinatário(a) por este </w:t>
      </w:r>
      <w:r w:rsidR="00813101">
        <w:rPr>
          <w:rFonts w:ascii="Arial" w:hAnsi="Arial" w:cs="Arial"/>
          <w:sz w:val="20"/>
          <w:szCs w:val="20"/>
        </w:rPr>
        <w:t>Cartório</w:t>
      </w:r>
      <w:r w:rsidR="00813101" w:rsidRPr="00813101">
        <w:rPr>
          <w:rFonts w:ascii="Arial" w:hAnsi="Arial" w:cs="Arial"/>
          <w:sz w:val="20"/>
          <w:szCs w:val="20"/>
        </w:rPr>
        <w:t xml:space="preserve">, </w:t>
      </w:r>
      <w:r w:rsidR="00813101">
        <w:rPr>
          <w:rFonts w:ascii="Arial" w:hAnsi="Arial" w:cs="Arial"/>
          <w:sz w:val="20"/>
          <w:szCs w:val="20"/>
        </w:rPr>
        <w:t xml:space="preserve">eis </w:t>
      </w:r>
      <w:r w:rsidR="00813101" w:rsidRPr="00813101">
        <w:rPr>
          <w:rFonts w:ascii="Arial" w:hAnsi="Arial" w:cs="Arial"/>
          <w:sz w:val="20"/>
          <w:szCs w:val="20"/>
        </w:rPr>
        <w:t>que somente o registro atenderá plenamente suas necessidades, nos termos e para os fins da Lei 6015/73, responsabilizando-se pela autenticidade das assinaturas constantes no documento</w:t>
      </w:r>
      <w:r w:rsidR="00813101">
        <w:rPr>
          <w:rFonts w:ascii="Arial" w:hAnsi="Arial" w:cs="Arial"/>
          <w:sz w:val="20"/>
          <w:szCs w:val="20"/>
        </w:rPr>
        <w:t>.</w:t>
      </w:r>
    </w:p>
    <w:p w14:paraId="519A3FB1" w14:textId="35D8898F" w:rsidR="003C52D0" w:rsidRPr="00A929DB" w:rsidRDefault="003C52D0" w:rsidP="00813101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7B6BDCC4" w14:textId="18B5D134" w:rsidR="003C52D0" w:rsidRPr="00A929DB" w:rsidRDefault="003C52D0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(  ) SOU Pessoa envolvida, Investigada ou acusada de Terrorismo ou seu financiamento e/ou sancionadas pelo Conselho de Segurança das Nações Unidas, conforme Resolução nº 31/2019 do Coaf. </w:t>
      </w:r>
    </w:p>
    <w:p w14:paraId="57ADBBAD" w14:textId="0073CB4E" w:rsidR="003C52D0" w:rsidRPr="00A929DB" w:rsidRDefault="003C52D0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(  ) NÃO SOU Pessoa envolvida, Investigada ou acusada de Terrorismo ou seu financiamento e/ou sancionadas pelo Conselho de Segurança das Nações Unidas, conforme Resolução nº 31/2019 do Coaf. </w:t>
      </w:r>
    </w:p>
    <w:p w14:paraId="7742B644" w14:textId="1F6F0086" w:rsidR="003C52D0" w:rsidRPr="00A929DB" w:rsidRDefault="003C52D0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(  ) SOU Pessoa Exposta Politicamente (PEP), familiar de PEP ou estreito colaborador de PEP, nos termos da Resolução nº 40/2021 do Coaf. </w:t>
      </w:r>
    </w:p>
    <w:p w14:paraId="39EEC985" w14:textId="54A49106" w:rsidR="003C52D0" w:rsidRPr="00A929DB" w:rsidRDefault="003C52D0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(  ) NÃO SOU Pessoa Exposta Politicamente (PEP), familiar de PEP ou estreito colaborador de PEP, nos termos da Resolução nº 40/2021 do Coaf. </w:t>
      </w:r>
    </w:p>
    <w:p w14:paraId="29313579" w14:textId="70D4668C" w:rsidR="003C52D0" w:rsidRPr="00A929DB" w:rsidRDefault="003C52D0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(  ) Prefiro não fornecer as informações solicitadas ou omitidas no presente formulário, exigidas pelo Provimento 88/2019-CNJ, ficando ciente das implicações que poderão resultar.</w:t>
      </w:r>
    </w:p>
    <w:p w14:paraId="4F0E611C" w14:textId="77777777" w:rsidR="00BD376C" w:rsidRPr="00A929DB" w:rsidRDefault="00BD376C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Nestes termos,</w:t>
      </w:r>
    </w:p>
    <w:p w14:paraId="75B04A95" w14:textId="77777777" w:rsidR="00BD376C" w:rsidRPr="00A929DB" w:rsidRDefault="00BD376C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pede deferimento.</w:t>
      </w:r>
    </w:p>
    <w:p w14:paraId="072A270D" w14:textId="77777777" w:rsidR="00BD376C" w:rsidRPr="00A929DB" w:rsidRDefault="00BD376C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[CIDADE – UF], [DATA ex: 1 de janeiro de 2010]</w:t>
      </w:r>
    </w:p>
    <w:p w14:paraId="29C6EB54" w14:textId="77777777" w:rsidR="00775561" w:rsidRPr="00A929DB" w:rsidRDefault="00775561" w:rsidP="00E875E2">
      <w:pPr>
        <w:jc w:val="both"/>
        <w:rPr>
          <w:rFonts w:ascii="Arial" w:hAnsi="Arial" w:cs="Arial"/>
          <w:sz w:val="20"/>
          <w:szCs w:val="20"/>
        </w:rPr>
      </w:pPr>
    </w:p>
    <w:p w14:paraId="7728C701" w14:textId="681286B6" w:rsidR="00BD376C" w:rsidRPr="00A929DB" w:rsidRDefault="00BD376C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726774C9" w14:textId="77777777" w:rsidR="00BD376C" w:rsidRPr="00A929DB" w:rsidRDefault="00BD376C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Assinatura(s) do(s) requerente(s)</w:t>
      </w:r>
    </w:p>
    <w:p w14:paraId="5E96EECB" w14:textId="78865C21" w:rsidR="00775561" w:rsidRPr="00A929DB" w:rsidRDefault="00BD376C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ATENÇÃO: Reconhecer firma do(a) requerente</w:t>
      </w:r>
      <w:r w:rsidR="00101E5C" w:rsidRPr="00A929DB">
        <w:rPr>
          <w:rFonts w:ascii="Arial" w:hAnsi="Arial" w:cs="Arial"/>
          <w:sz w:val="20"/>
          <w:szCs w:val="20"/>
        </w:rPr>
        <w:t xml:space="preserve"> (art. 221, II, Lei 6015/73)</w:t>
      </w:r>
      <w:r w:rsidRPr="00A929DB">
        <w:rPr>
          <w:rFonts w:ascii="Arial" w:hAnsi="Arial" w:cs="Arial"/>
          <w:sz w:val="20"/>
          <w:szCs w:val="20"/>
        </w:rPr>
        <w:t>.</w:t>
      </w:r>
    </w:p>
    <w:p w14:paraId="23CEE893" w14:textId="77777777" w:rsidR="00775561" w:rsidRPr="00A929DB" w:rsidRDefault="00BD376C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 cópias reprográficas devem ser autenticadas.</w:t>
      </w:r>
    </w:p>
    <w:p w14:paraId="05F833F1" w14:textId="001EC078" w:rsidR="00BD376C" w:rsidRPr="00A929DB" w:rsidRDefault="00BD376C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36CA6B2D" w14:textId="4F7B2059" w:rsidR="00945304" w:rsidRPr="00A929DB" w:rsidRDefault="00945304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lastRenderedPageBreak/>
        <w:t>Se pessoa jurídica a requerente indicar sua denominação completa, o CNPJ e a sede, bem como por quem é representada.</w:t>
      </w:r>
    </w:p>
    <w:p w14:paraId="2ABE781C" w14:textId="77777777" w:rsidR="00775561" w:rsidRPr="00A929DB" w:rsidRDefault="00775561" w:rsidP="00E875E2">
      <w:pPr>
        <w:jc w:val="both"/>
        <w:rPr>
          <w:rFonts w:ascii="Arial" w:hAnsi="Arial" w:cs="Arial"/>
          <w:sz w:val="20"/>
          <w:szCs w:val="20"/>
        </w:rPr>
      </w:pPr>
    </w:p>
    <w:p w14:paraId="78BAD59D" w14:textId="2264C998" w:rsidR="003B538F" w:rsidRPr="00A929DB" w:rsidRDefault="00EC0D94" w:rsidP="00804998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sectPr w:rsidR="003B538F" w:rsidRPr="00A92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1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2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0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01E5C"/>
    <w:rsid w:val="00125F7F"/>
    <w:rsid w:val="00194C2C"/>
    <w:rsid w:val="001A1331"/>
    <w:rsid w:val="001B0ED7"/>
    <w:rsid w:val="001C5A96"/>
    <w:rsid w:val="00226FA6"/>
    <w:rsid w:val="00255D22"/>
    <w:rsid w:val="0027117E"/>
    <w:rsid w:val="002B7406"/>
    <w:rsid w:val="002C046A"/>
    <w:rsid w:val="002F09BD"/>
    <w:rsid w:val="00352828"/>
    <w:rsid w:val="003B538F"/>
    <w:rsid w:val="003C02B4"/>
    <w:rsid w:val="003C52D0"/>
    <w:rsid w:val="003F4C88"/>
    <w:rsid w:val="00414006"/>
    <w:rsid w:val="00414EBD"/>
    <w:rsid w:val="00514059"/>
    <w:rsid w:val="005372E1"/>
    <w:rsid w:val="005563CB"/>
    <w:rsid w:val="00593046"/>
    <w:rsid w:val="00597B23"/>
    <w:rsid w:val="00621BD1"/>
    <w:rsid w:val="00660E45"/>
    <w:rsid w:val="006E722E"/>
    <w:rsid w:val="00765A36"/>
    <w:rsid w:val="00775561"/>
    <w:rsid w:val="007A4697"/>
    <w:rsid w:val="007F457E"/>
    <w:rsid w:val="007F59E7"/>
    <w:rsid w:val="00804998"/>
    <w:rsid w:val="00813101"/>
    <w:rsid w:val="00816D40"/>
    <w:rsid w:val="00861D63"/>
    <w:rsid w:val="008741DC"/>
    <w:rsid w:val="008C2975"/>
    <w:rsid w:val="00945304"/>
    <w:rsid w:val="00954E02"/>
    <w:rsid w:val="009855E4"/>
    <w:rsid w:val="009950C7"/>
    <w:rsid w:val="009A633C"/>
    <w:rsid w:val="009B747F"/>
    <w:rsid w:val="009C0E49"/>
    <w:rsid w:val="009F20AE"/>
    <w:rsid w:val="00A116BD"/>
    <w:rsid w:val="00A14D17"/>
    <w:rsid w:val="00A547F8"/>
    <w:rsid w:val="00A76F96"/>
    <w:rsid w:val="00A929DB"/>
    <w:rsid w:val="00AB3970"/>
    <w:rsid w:val="00AE030C"/>
    <w:rsid w:val="00B32292"/>
    <w:rsid w:val="00B846E1"/>
    <w:rsid w:val="00B97637"/>
    <w:rsid w:val="00BD376C"/>
    <w:rsid w:val="00BE3318"/>
    <w:rsid w:val="00C31E4D"/>
    <w:rsid w:val="00C603E5"/>
    <w:rsid w:val="00C61859"/>
    <w:rsid w:val="00C75D7F"/>
    <w:rsid w:val="00D13C23"/>
    <w:rsid w:val="00D22184"/>
    <w:rsid w:val="00D357CC"/>
    <w:rsid w:val="00DC7422"/>
    <w:rsid w:val="00E5504A"/>
    <w:rsid w:val="00E559D8"/>
    <w:rsid w:val="00E875E2"/>
    <w:rsid w:val="00E90CF3"/>
    <w:rsid w:val="00EC0D94"/>
    <w:rsid w:val="00ED338C"/>
    <w:rsid w:val="00EF2B28"/>
    <w:rsid w:val="00F271A2"/>
    <w:rsid w:val="00F378BB"/>
    <w:rsid w:val="00F75369"/>
    <w:rsid w:val="00F917B4"/>
    <w:rsid w:val="00FE4FD6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6</cp:revision>
  <cp:lastPrinted>2023-03-20T18:21:00Z</cp:lastPrinted>
  <dcterms:created xsi:type="dcterms:W3CDTF">2023-03-20T19:14:00Z</dcterms:created>
  <dcterms:modified xsi:type="dcterms:W3CDTF">2023-08-21T15:25:00Z</dcterms:modified>
</cp:coreProperties>
</file>