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DC90" w14:textId="033BDE58" w:rsidR="00705AD4" w:rsidRPr="00936E1D" w:rsidRDefault="00705AD4" w:rsidP="00705AD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6E1D">
        <w:rPr>
          <w:rFonts w:ascii="Arial" w:hAnsi="Arial" w:cs="Arial"/>
          <w:b/>
          <w:bCs/>
          <w:sz w:val="20"/>
          <w:szCs w:val="20"/>
        </w:rPr>
        <w:t>3. REGISTRO INTEGRAL DA DECLARAÇÃO DE POSSE DE ANIMAL</w:t>
      </w:r>
    </w:p>
    <w:p w14:paraId="33F86E7B" w14:textId="77777777" w:rsidR="003B0808" w:rsidRPr="00936E1D" w:rsidRDefault="003B0808" w:rsidP="003B0808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Ilustríssimo Senhor Oficial do Registro de </w:t>
      </w:r>
      <w:r>
        <w:rPr>
          <w:rFonts w:ascii="Arial" w:hAnsi="Arial" w:cs="Arial"/>
          <w:sz w:val="20"/>
          <w:szCs w:val="20"/>
        </w:rPr>
        <w:t>Títulos e Documentos</w:t>
      </w:r>
    </w:p>
    <w:p w14:paraId="2A91C991" w14:textId="77777777" w:rsidR="00705AD4" w:rsidRPr="00936E1D" w:rsidRDefault="00705AD4" w:rsidP="00705AD4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936E1D">
        <w:rPr>
          <w:b/>
          <w:bCs/>
          <w:sz w:val="20"/>
          <w:szCs w:val="20"/>
        </w:rPr>
        <w:t>REQUERENTE(S):</w:t>
      </w:r>
    </w:p>
    <w:p w14:paraId="35EE8835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z w:val="20"/>
          <w:szCs w:val="20"/>
        </w:rPr>
        <w:t>Nome</w:t>
      </w:r>
      <w:r w:rsidRPr="00936E1D">
        <w:rPr>
          <w:spacing w:val="-2"/>
          <w:sz w:val="20"/>
          <w:szCs w:val="20"/>
        </w:rPr>
        <w:t xml:space="preserve"> (</w:t>
      </w:r>
      <w:r w:rsidRPr="00936E1D">
        <w:rPr>
          <w:sz w:val="20"/>
          <w:szCs w:val="20"/>
        </w:rPr>
        <w:t xml:space="preserve">sem </w:t>
      </w:r>
      <w:r w:rsidRPr="00936E1D">
        <w:rPr>
          <w:spacing w:val="-2"/>
          <w:sz w:val="20"/>
          <w:szCs w:val="20"/>
        </w:rPr>
        <w:t>abreviatura):</w:t>
      </w:r>
    </w:p>
    <w:p w14:paraId="1AEC2C80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CPF:</w:t>
      </w:r>
    </w:p>
    <w:p w14:paraId="7173FCC5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RG:</w:t>
      </w:r>
    </w:p>
    <w:p w14:paraId="09B4FC58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>Órgão Exp.:</w:t>
      </w:r>
    </w:p>
    <w:p w14:paraId="7F41694C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Data de nascimento:</w:t>
      </w:r>
    </w:p>
    <w:p w14:paraId="0B7184B2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 xml:space="preserve">Nacionalidade: </w:t>
      </w:r>
    </w:p>
    <w:p w14:paraId="1CFC4C5A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Profissão:</w:t>
      </w:r>
    </w:p>
    <w:p w14:paraId="1609C834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pacing w:val="-2"/>
          <w:sz w:val="20"/>
          <w:szCs w:val="20"/>
        </w:rPr>
        <w:t>Filiação(pais):</w:t>
      </w:r>
      <w:r w:rsidRPr="00936E1D">
        <w:rPr>
          <w:sz w:val="20"/>
          <w:szCs w:val="20"/>
        </w:rPr>
        <w:t xml:space="preserve"> </w:t>
      </w:r>
    </w:p>
    <w:p w14:paraId="10522C84" w14:textId="77777777" w:rsidR="00705AD4" w:rsidRPr="00936E1D" w:rsidRDefault="00705AD4" w:rsidP="00705AD4">
      <w:pPr>
        <w:pStyle w:val="Corpodetexto"/>
        <w:spacing w:before="4" w:line="252" w:lineRule="exact"/>
        <w:rPr>
          <w:sz w:val="20"/>
          <w:szCs w:val="20"/>
        </w:rPr>
      </w:pPr>
      <w:r w:rsidRPr="00936E1D">
        <w:rPr>
          <w:sz w:val="20"/>
          <w:szCs w:val="20"/>
        </w:rPr>
        <w:t>Estado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Civil:</w:t>
      </w:r>
      <w:r w:rsidRPr="00936E1D">
        <w:rPr>
          <w:spacing w:val="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Solteiro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Casado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Separado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Divorciado 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 xml:space="preserve">) </w:t>
      </w:r>
      <w:r w:rsidRPr="00936E1D">
        <w:rPr>
          <w:spacing w:val="-2"/>
          <w:sz w:val="20"/>
          <w:szCs w:val="20"/>
        </w:rPr>
        <w:t>Viúvo</w:t>
      </w:r>
    </w:p>
    <w:p w14:paraId="3B826B37" w14:textId="77777777" w:rsidR="00705AD4" w:rsidRPr="00936E1D" w:rsidRDefault="00705AD4" w:rsidP="00705AD4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936E1D">
        <w:rPr>
          <w:sz w:val="20"/>
          <w:szCs w:val="20"/>
        </w:rPr>
        <w:t>União estável? ( ) sim ( ) não ( ) com contrato/Escritura Pública ( ) sem contrato formal</w:t>
      </w:r>
    </w:p>
    <w:p w14:paraId="1557FDB7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Regime bens: ( ) Comunhão parcial ( ) Comunhão universal ( ) Separação total ( ) outro</w:t>
      </w:r>
    </w:p>
    <w:p w14:paraId="6BAD1C10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Endereço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Residencial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(rua,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número,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bairro,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cidade,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UF,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pacing w:val="-2"/>
          <w:sz w:val="20"/>
          <w:szCs w:val="20"/>
        </w:rPr>
        <w:t>CEP):</w:t>
      </w:r>
    </w:p>
    <w:p w14:paraId="6B1A6FB2" w14:textId="77777777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936E1D">
        <w:rPr>
          <w:spacing w:val="-2"/>
          <w:sz w:val="20"/>
          <w:szCs w:val="20"/>
        </w:rPr>
        <w:t>E-mail:</w:t>
      </w:r>
    </w:p>
    <w:p w14:paraId="703BF06E" w14:textId="77777777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Telefone:</w:t>
      </w:r>
    </w:p>
    <w:p w14:paraId="46839409" w14:textId="77777777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320B592A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b/>
          <w:sz w:val="20"/>
          <w:szCs w:val="20"/>
        </w:rPr>
        <w:t>REQUER(EM)</w:t>
      </w:r>
      <w:r w:rsidRPr="00936E1D">
        <w:rPr>
          <w:rFonts w:ascii="Arial" w:hAnsi="Arial" w:cs="Arial"/>
          <w:sz w:val="20"/>
          <w:szCs w:val="20"/>
        </w:rPr>
        <w:t xml:space="preserve"> a Vossa Senhoria o REGISTRO INTEGRAL da DECLARAÇÃO DE POSSE DE ANIMAL, em anexo,   com fundamento no Provimento 03/2021-CGCJ/RS e artigo 127, VII da Lei 6015/73. Estou ciente que o registro destina-se unicamente a publicidade documental, conservação e fixação da data, não gerando a constituição de propriedade ou outro direito real, bem como não gerando identidade ou personalidade jurídica do animal, responsabilizando-se pela autenticidade das assinaturas constantes no documento.</w:t>
      </w:r>
    </w:p>
    <w:p w14:paraId="78687A2B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B23C2A0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05EE4979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2185562A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13474D5F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316FED42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2DEDDC36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Nestes termos,</w:t>
      </w:r>
    </w:p>
    <w:p w14:paraId="1925D84A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pede deferimento.</w:t>
      </w:r>
    </w:p>
    <w:p w14:paraId="5BE74C19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[CIDADE – UF], [DATA ex: 1 de janeiro de 2010]</w:t>
      </w:r>
    </w:p>
    <w:p w14:paraId="535F4448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</w:p>
    <w:p w14:paraId="08CB58E6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C1E21C1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Assinatura(s) do(s) requerente(s)</w:t>
      </w:r>
    </w:p>
    <w:p w14:paraId="2B01DDC7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01A5EE18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As cópias reprográficas devem ser autenticadas.</w:t>
      </w:r>
    </w:p>
    <w:p w14:paraId="55ABB72E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79F3CD9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lastRenderedPageBreak/>
        <w:t>Se pessoa jurídica a requerente indicar sua denominação completa, o CNPJ e a sede, bem como por quem é representada.</w:t>
      </w:r>
    </w:p>
    <w:p w14:paraId="72EE2DAA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</w:p>
    <w:p w14:paraId="741CE4B0" w14:textId="55A995B2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  <w:r w:rsidRPr="00936E1D">
        <w:rPr>
          <w:rFonts w:ascii="Arial" w:hAnsi="Arial" w:cs="Arial"/>
          <w:sz w:val="20"/>
          <w:szCs w:val="20"/>
        </w:rPr>
        <w:t xml:space="preserve"> </w:t>
      </w:r>
    </w:p>
    <w:p w14:paraId="137E3365" w14:textId="77777777" w:rsidR="00705AD4" w:rsidRPr="00936E1D" w:rsidRDefault="00705AD4" w:rsidP="00705AD4">
      <w:pPr>
        <w:jc w:val="both"/>
        <w:rPr>
          <w:rFonts w:ascii="Arial" w:hAnsi="Arial" w:cs="Arial"/>
          <w:sz w:val="20"/>
          <w:szCs w:val="20"/>
        </w:rPr>
      </w:pPr>
    </w:p>
    <w:p w14:paraId="40377E93" w14:textId="77777777" w:rsidR="00705AD4" w:rsidRPr="00936E1D" w:rsidRDefault="00705AD4" w:rsidP="00705AD4">
      <w:pPr>
        <w:pStyle w:val="Ttulo2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36E1D">
        <w:rPr>
          <w:rFonts w:ascii="Arial" w:hAnsi="Arial" w:cs="Arial"/>
          <w:b/>
          <w:bCs/>
          <w:color w:val="auto"/>
          <w:sz w:val="20"/>
          <w:szCs w:val="20"/>
        </w:rPr>
        <w:t>DECLARAÇÃO DE GUARDA DE ANIMAL DOMÉSTICO</w:t>
      </w:r>
    </w:p>
    <w:p w14:paraId="2BFF9DA8" w14:textId="77777777" w:rsidR="00705AD4" w:rsidRPr="00936E1D" w:rsidRDefault="00705AD4" w:rsidP="00705AD4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936E1D">
        <w:rPr>
          <w:rStyle w:val="Forte"/>
          <w:rFonts w:ascii="Arial" w:hAnsi="Arial" w:cs="Arial"/>
          <w:sz w:val="20"/>
          <w:szCs w:val="20"/>
        </w:rPr>
        <w:t>PROPRIETÁRIO 1</w:t>
      </w:r>
    </w:p>
    <w:p w14:paraId="07F68282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z w:val="20"/>
          <w:szCs w:val="20"/>
        </w:rPr>
        <w:t>Nome</w:t>
      </w:r>
      <w:r w:rsidRPr="00936E1D">
        <w:rPr>
          <w:spacing w:val="-2"/>
          <w:sz w:val="20"/>
          <w:szCs w:val="20"/>
        </w:rPr>
        <w:t xml:space="preserve"> (</w:t>
      </w:r>
      <w:r w:rsidRPr="00936E1D">
        <w:rPr>
          <w:sz w:val="20"/>
          <w:szCs w:val="20"/>
        </w:rPr>
        <w:t xml:space="preserve">sem </w:t>
      </w:r>
      <w:r w:rsidRPr="00936E1D">
        <w:rPr>
          <w:spacing w:val="-2"/>
          <w:sz w:val="20"/>
          <w:szCs w:val="20"/>
        </w:rPr>
        <w:t>abreviatura):</w:t>
      </w:r>
    </w:p>
    <w:p w14:paraId="16F9754B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CPF:</w:t>
      </w:r>
    </w:p>
    <w:p w14:paraId="7B157D55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RG:</w:t>
      </w:r>
    </w:p>
    <w:p w14:paraId="027623D6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>Órgão Exp.:</w:t>
      </w:r>
    </w:p>
    <w:p w14:paraId="09498942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Data de nascimento:</w:t>
      </w:r>
    </w:p>
    <w:p w14:paraId="65236B83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 xml:space="preserve">Nacionalidade: </w:t>
      </w:r>
    </w:p>
    <w:p w14:paraId="1AE07CD0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Profissão:</w:t>
      </w:r>
    </w:p>
    <w:p w14:paraId="31210843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pacing w:val="-2"/>
          <w:sz w:val="20"/>
          <w:szCs w:val="20"/>
        </w:rPr>
        <w:t>Filiação(pais):</w:t>
      </w:r>
      <w:r w:rsidRPr="00936E1D">
        <w:rPr>
          <w:sz w:val="20"/>
          <w:szCs w:val="20"/>
        </w:rPr>
        <w:t xml:space="preserve"> </w:t>
      </w:r>
    </w:p>
    <w:p w14:paraId="5B46BDDE" w14:textId="77777777" w:rsidR="00705AD4" w:rsidRPr="00936E1D" w:rsidRDefault="00705AD4" w:rsidP="00705AD4">
      <w:pPr>
        <w:pStyle w:val="Corpodetexto"/>
        <w:spacing w:before="4" w:line="252" w:lineRule="exact"/>
        <w:rPr>
          <w:sz w:val="20"/>
          <w:szCs w:val="20"/>
        </w:rPr>
      </w:pPr>
      <w:r w:rsidRPr="00936E1D">
        <w:rPr>
          <w:sz w:val="20"/>
          <w:szCs w:val="20"/>
        </w:rPr>
        <w:t>Estado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Civil:</w:t>
      </w:r>
      <w:r w:rsidRPr="00936E1D">
        <w:rPr>
          <w:spacing w:val="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Solteiro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Casado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Separado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Divorciado 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 xml:space="preserve">) </w:t>
      </w:r>
      <w:r w:rsidRPr="00936E1D">
        <w:rPr>
          <w:spacing w:val="-2"/>
          <w:sz w:val="20"/>
          <w:szCs w:val="20"/>
        </w:rPr>
        <w:t>Viúvo</w:t>
      </w:r>
    </w:p>
    <w:p w14:paraId="43EECB16" w14:textId="77777777" w:rsidR="00705AD4" w:rsidRPr="00936E1D" w:rsidRDefault="00705AD4" w:rsidP="00705AD4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936E1D">
        <w:rPr>
          <w:sz w:val="20"/>
          <w:szCs w:val="20"/>
        </w:rPr>
        <w:t>União estável? ( ) sim ( ) não ( ) com contrato/Escritura Pública ( ) sem contrato formal</w:t>
      </w:r>
    </w:p>
    <w:p w14:paraId="3AF1D1E0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Regime bens: ( ) Comunhão parcial ( ) Comunhão universal ( ) Separação total ( ) outro</w:t>
      </w:r>
    </w:p>
    <w:p w14:paraId="6A0D51C5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Endereço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Residencial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(rua,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número,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bairro,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cidade,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UF,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pacing w:val="-2"/>
          <w:sz w:val="20"/>
          <w:szCs w:val="20"/>
        </w:rPr>
        <w:t>CEP):</w:t>
      </w:r>
    </w:p>
    <w:p w14:paraId="5ADA60AD" w14:textId="77777777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E-mail:</w:t>
      </w:r>
    </w:p>
    <w:p w14:paraId="240F1ADE" w14:textId="463E3093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936E1D">
        <w:rPr>
          <w:spacing w:val="-2"/>
          <w:sz w:val="20"/>
          <w:szCs w:val="20"/>
        </w:rPr>
        <w:t>Telefone:</w:t>
      </w:r>
    </w:p>
    <w:p w14:paraId="4536D24A" w14:textId="728689F8" w:rsidR="00705AD4" w:rsidRPr="00936E1D" w:rsidRDefault="00705AD4" w:rsidP="00705AD4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936E1D">
        <w:rPr>
          <w:rStyle w:val="Forte"/>
          <w:rFonts w:ascii="Arial" w:hAnsi="Arial" w:cs="Arial"/>
          <w:sz w:val="20"/>
          <w:szCs w:val="20"/>
        </w:rPr>
        <w:t>PROPRIETÁRIO 2</w:t>
      </w:r>
    </w:p>
    <w:p w14:paraId="0F6DE255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z w:val="20"/>
          <w:szCs w:val="20"/>
        </w:rPr>
        <w:t>Nome</w:t>
      </w:r>
      <w:r w:rsidRPr="00936E1D">
        <w:rPr>
          <w:spacing w:val="-2"/>
          <w:sz w:val="20"/>
          <w:szCs w:val="20"/>
        </w:rPr>
        <w:t xml:space="preserve"> (</w:t>
      </w:r>
      <w:r w:rsidRPr="00936E1D">
        <w:rPr>
          <w:sz w:val="20"/>
          <w:szCs w:val="20"/>
        </w:rPr>
        <w:t xml:space="preserve">sem </w:t>
      </w:r>
      <w:r w:rsidRPr="00936E1D">
        <w:rPr>
          <w:spacing w:val="-2"/>
          <w:sz w:val="20"/>
          <w:szCs w:val="20"/>
        </w:rPr>
        <w:t>abreviatura):</w:t>
      </w:r>
    </w:p>
    <w:p w14:paraId="05908A22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CPF:</w:t>
      </w:r>
    </w:p>
    <w:p w14:paraId="150FF71F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RG:</w:t>
      </w:r>
    </w:p>
    <w:p w14:paraId="20881FA7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>Órgão Exp.:</w:t>
      </w:r>
    </w:p>
    <w:p w14:paraId="213316C5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Data de nascimento:</w:t>
      </w:r>
    </w:p>
    <w:p w14:paraId="3FFD59E2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 xml:space="preserve">Nacionalidade: </w:t>
      </w:r>
    </w:p>
    <w:p w14:paraId="756E1687" w14:textId="77777777" w:rsidR="00705AD4" w:rsidRPr="00936E1D" w:rsidRDefault="00705AD4" w:rsidP="00705AD4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Profissão:</w:t>
      </w:r>
    </w:p>
    <w:p w14:paraId="1B633AAC" w14:textId="77777777" w:rsidR="00705AD4" w:rsidRPr="00936E1D" w:rsidRDefault="00705AD4" w:rsidP="00705AD4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pacing w:val="-2"/>
          <w:sz w:val="20"/>
          <w:szCs w:val="20"/>
        </w:rPr>
        <w:t>Filiação(pais):</w:t>
      </w:r>
      <w:r w:rsidRPr="00936E1D">
        <w:rPr>
          <w:sz w:val="20"/>
          <w:szCs w:val="20"/>
        </w:rPr>
        <w:t xml:space="preserve"> </w:t>
      </w:r>
    </w:p>
    <w:p w14:paraId="48CE9540" w14:textId="77777777" w:rsidR="00705AD4" w:rsidRPr="00936E1D" w:rsidRDefault="00705AD4" w:rsidP="00705AD4">
      <w:pPr>
        <w:pStyle w:val="Corpodetexto"/>
        <w:spacing w:before="4" w:line="252" w:lineRule="exact"/>
        <w:rPr>
          <w:sz w:val="20"/>
          <w:szCs w:val="20"/>
        </w:rPr>
      </w:pPr>
      <w:r w:rsidRPr="00936E1D">
        <w:rPr>
          <w:sz w:val="20"/>
          <w:szCs w:val="20"/>
        </w:rPr>
        <w:t>Estado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Civil:</w:t>
      </w:r>
      <w:r w:rsidRPr="00936E1D">
        <w:rPr>
          <w:spacing w:val="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Solteiro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Casado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Separado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Divorciado 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 xml:space="preserve">) </w:t>
      </w:r>
      <w:r w:rsidRPr="00936E1D">
        <w:rPr>
          <w:spacing w:val="-2"/>
          <w:sz w:val="20"/>
          <w:szCs w:val="20"/>
        </w:rPr>
        <w:t>Viúvo</w:t>
      </w:r>
    </w:p>
    <w:p w14:paraId="38409E01" w14:textId="77777777" w:rsidR="00705AD4" w:rsidRPr="00936E1D" w:rsidRDefault="00705AD4" w:rsidP="00705AD4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936E1D">
        <w:rPr>
          <w:sz w:val="20"/>
          <w:szCs w:val="20"/>
        </w:rPr>
        <w:t>União estável? ( ) sim ( ) não ( ) com contrato/Escritura Pública ( ) sem contrato formal</w:t>
      </w:r>
    </w:p>
    <w:p w14:paraId="21FA5977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Regime bens: ( ) Comunhão parcial ( ) Comunhão universal ( ) Separação total ( ) outro</w:t>
      </w:r>
    </w:p>
    <w:p w14:paraId="1C47008D" w14:textId="77777777" w:rsidR="00705AD4" w:rsidRPr="00936E1D" w:rsidRDefault="00705AD4" w:rsidP="00705AD4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Endereço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Residencial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(rua,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número,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bairro,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cidade,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UF,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pacing w:val="-2"/>
          <w:sz w:val="20"/>
          <w:szCs w:val="20"/>
        </w:rPr>
        <w:t>CEP):</w:t>
      </w:r>
    </w:p>
    <w:p w14:paraId="1A1A7D00" w14:textId="77777777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E-mail:</w:t>
      </w:r>
    </w:p>
    <w:p w14:paraId="632E4968" w14:textId="4CB014CB" w:rsidR="00705AD4" w:rsidRPr="00936E1D" w:rsidRDefault="00705AD4" w:rsidP="00705AD4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936E1D">
        <w:rPr>
          <w:spacing w:val="-2"/>
          <w:sz w:val="20"/>
          <w:szCs w:val="20"/>
        </w:rPr>
        <w:t>Telefone:</w:t>
      </w:r>
    </w:p>
    <w:p w14:paraId="3704465A" w14:textId="77777777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</w:p>
    <w:p w14:paraId="70E53BB0" w14:textId="3A0BCC41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Doravante denominado(s) guardião/guardiã (es), Declaro(AMOS) para os devidos fins que sou (somos) guardião (ã)(ões) do animal, com as seguintes características:</w:t>
      </w:r>
    </w:p>
    <w:p w14:paraId="34A65B36" w14:textId="71A7A01E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Nome:__________________________________________________________</w:t>
      </w:r>
    </w:p>
    <w:p w14:paraId="175E1BEF" w14:textId="46B69C2E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Descrição (Espécie):__________________________________________________</w:t>
      </w:r>
    </w:p>
    <w:p w14:paraId="274AC0D6" w14:textId="66925F29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Raça:___________________________________________________________</w:t>
      </w:r>
    </w:p>
    <w:p w14:paraId="6BD066F1" w14:textId="1859888E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Sexo:_____________________</w:t>
      </w:r>
    </w:p>
    <w:p w14:paraId="5E8307CB" w14:textId="3DD86F33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Cor/Pelo: _______________________________________</w:t>
      </w:r>
    </w:p>
    <w:p w14:paraId="14F044F2" w14:textId="332ED989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Data de Nascimento: ______________________________</w:t>
      </w:r>
    </w:p>
    <w:p w14:paraId="6091AFF5" w14:textId="20E34DD5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lastRenderedPageBreak/>
        <w:t>Sinais Característicos/Observações: ________________________________________</w:t>
      </w:r>
    </w:p>
    <w:p w14:paraId="606B01E0" w14:textId="4B2DAB43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35D61711" w14:textId="77777777" w:rsid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                  </w:t>
      </w:r>
    </w:p>
    <w:p w14:paraId="52834CEB" w14:textId="713FCA61" w:rsidR="00936E1D" w:rsidRPr="00936E1D" w:rsidRDefault="00936E1D" w:rsidP="00936E1D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Foto do Animal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36E1D" w:rsidRPr="00936E1D" w14:paraId="0AAE1D82" w14:textId="77777777" w:rsidTr="00BD5659">
        <w:trPr>
          <w:trHeight w:val="3951"/>
        </w:trPr>
        <w:tc>
          <w:tcPr>
            <w:tcW w:w="4786" w:type="dxa"/>
            <w:shd w:val="clear" w:color="auto" w:fill="auto"/>
          </w:tcPr>
          <w:p w14:paraId="122AAFFC" w14:textId="77777777" w:rsidR="00936E1D" w:rsidRPr="00936E1D" w:rsidRDefault="00936E1D" w:rsidP="00BD56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38087" w14:textId="77777777" w:rsidR="00705AD4" w:rsidRPr="00936E1D" w:rsidRDefault="00705AD4" w:rsidP="00705AD4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Vera Cruz (RS),  </w:t>
      </w:r>
      <w:r w:rsidRPr="00936E1D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</w:t>
      </w:r>
    </w:p>
    <w:p w14:paraId="038674BE" w14:textId="44338558" w:rsidR="00705AD4" w:rsidRPr="00936E1D" w:rsidRDefault="00705AD4" w:rsidP="00705AD4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Proprietário 1</w:t>
      </w:r>
      <w:r w:rsidRPr="00936E1D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       </w:t>
      </w:r>
      <w:r w:rsidRPr="00936E1D">
        <w:rPr>
          <w:rFonts w:ascii="Arial" w:hAnsi="Arial" w:cs="Arial"/>
          <w:sz w:val="20"/>
          <w:szCs w:val="20"/>
        </w:rPr>
        <w:t>    Testemunha 1  </w:t>
      </w:r>
      <w:r w:rsidRPr="00936E1D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     </w:t>
      </w:r>
      <w:r w:rsidR="00936E1D" w:rsidRPr="00936E1D">
        <w:rPr>
          <w:rFonts w:ascii="Arial" w:hAnsi="Arial" w:cs="Arial"/>
          <w:sz w:val="20"/>
          <w:szCs w:val="20"/>
          <w:u w:val="single"/>
        </w:rPr>
        <w:t xml:space="preserve">   </w:t>
      </w:r>
      <w:r w:rsidR="00936E1D" w:rsidRPr="00936E1D">
        <w:rPr>
          <w:rFonts w:ascii="Arial" w:hAnsi="Arial" w:cs="Arial"/>
          <w:sz w:val="20"/>
          <w:szCs w:val="20"/>
        </w:rPr>
        <w:t xml:space="preserve"> </w:t>
      </w:r>
    </w:p>
    <w:p w14:paraId="58394B41" w14:textId="5FC9BE8C" w:rsidR="00705AD4" w:rsidRPr="00936E1D" w:rsidRDefault="00705AD4" w:rsidP="00705AD4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Proprietário 2</w:t>
      </w:r>
      <w:r w:rsidRPr="00936E1D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       </w:t>
      </w:r>
      <w:r w:rsidRPr="00936E1D">
        <w:rPr>
          <w:rFonts w:ascii="Arial" w:hAnsi="Arial" w:cs="Arial"/>
          <w:sz w:val="20"/>
          <w:szCs w:val="20"/>
        </w:rPr>
        <w:t>     Testemunha 2  </w:t>
      </w:r>
      <w:r w:rsidRPr="00936E1D">
        <w:rPr>
          <w:rFonts w:ascii="Arial" w:hAnsi="Arial" w:cs="Arial"/>
          <w:sz w:val="20"/>
          <w:szCs w:val="20"/>
          <w:u w:val="single"/>
        </w:rPr>
        <w:t xml:space="preserve">                                               </w:t>
      </w:r>
    </w:p>
    <w:p w14:paraId="668AC10C" w14:textId="77777777" w:rsidR="00705AD4" w:rsidRDefault="00705AD4" w:rsidP="00705AD4">
      <w:pPr>
        <w:jc w:val="both"/>
        <w:rPr>
          <w:rFonts w:ascii="Arial" w:hAnsi="Arial" w:cs="Arial"/>
          <w:sz w:val="20"/>
          <w:szCs w:val="20"/>
        </w:rPr>
      </w:pPr>
    </w:p>
    <w:p w14:paraId="07A38E56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EA83B27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5855517F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7C210E82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183C51B6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917A0BD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C016862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7C84A945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3521981F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7614CFA8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67E12F6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16F0874D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5C230E14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741E5967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4096123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370E1C75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7F5E83EC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F990035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5A405C24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DB785AB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4B1994A9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7FB5C77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424D1C5" w14:textId="77777777" w:rsidR="00D41D3C" w:rsidRPr="00936E1D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sectPr w:rsidR="00D41D3C" w:rsidRPr="00936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B73E3"/>
    <w:multiLevelType w:val="multilevel"/>
    <w:tmpl w:val="309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40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7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8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6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9"/>
  </w:num>
  <w:num w:numId="44" w16cid:durableId="16359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2365E"/>
    <w:rsid w:val="00033F97"/>
    <w:rsid w:val="000C0A20"/>
    <w:rsid w:val="000D0EF6"/>
    <w:rsid w:val="000D3CC5"/>
    <w:rsid w:val="00101E5C"/>
    <w:rsid w:val="00125F7F"/>
    <w:rsid w:val="00194344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080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21BD1"/>
    <w:rsid w:val="00660E45"/>
    <w:rsid w:val="006E722E"/>
    <w:rsid w:val="00705AD4"/>
    <w:rsid w:val="00765A36"/>
    <w:rsid w:val="00775561"/>
    <w:rsid w:val="007A4697"/>
    <w:rsid w:val="007F457E"/>
    <w:rsid w:val="007F59E7"/>
    <w:rsid w:val="00804998"/>
    <w:rsid w:val="00813101"/>
    <w:rsid w:val="00816D40"/>
    <w:rsid w:val="00861D63"/>
    <w:rsid w:val="008741DC"/>
    <w:rsid w:val="008C2975"/>
    <w:rsid w:val="00936E1D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41D3C"/>
    <w:rsid w:val="00DC7422"/>
    <w:rsid w:val="00DD78BA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08E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A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3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4</cp:revision>
  <cp:lastPrinted>2023-03-20T18:21:00Z</cp:lastPrinted>
  <dcterms:created xsi:type="dcterms:W3CDTF">2023-08-21T15:22:00Z</dcterms:created>
  <dcterms:modified xsi:type="dcterms:W3CDTF">2023-08-21T15:25:00Z</dcterms:modified>
</cp:coreProperties>
</file>