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ACC5" w14:textId="134D96F9" w:rsidR="008147A6" w:rsidRDefault="008147A6" w:rsidP="0081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936E1D">
        <w:rPr>
          <w:rFonts w:ascii="Arial" w:hAnsi="Arial" w:cs="Arial"/>
          <w:b/>
          <w:bCs/>
          <w:sz w:val="20"/>
          <w:szCs w:val="20"/>
        </w:rPr>
        <w:t xml:space="preserve">REGISTRO INTEGRAL DE DOCUMENTO </w:t>
      </w:r>
      <w:r>
        <w:rPr>
          <w:rFonts w:ascii="Arial" w:hAnsi="Arial" w:cs="Arial"/>
          <w:b/>
          <w:bCs/>
          <w:sz w:val="20"/>
          <w:szCs w:val="20"/>
        </w:rPr>
        <w:t>ESTRANGEIRO COM A RESPECTIVA TRADUÇÃO PARA PRODUZIR EFEITOS NO BRASIL</w:t>
      </w:r>
    </w:p>
    <w:p w14:paraId="34C9CB12" w14:textId="77777777" w:rsidR="008147A6" w:rsidRDefault="008147A6" w:rsidP="0081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Ilustríssimo Senhor Oficial do Registro de Títulos e Documentos</w:t>
      </w:r>
    </w:p>
    <w:p w14:paraId="3C8052A6" w14:textId="77777777" w:rsidR="008147A6" w:rsidRDefault="008147A6" w:rsidP="008147A6">
      <w:pPr>
        <w:pStyle w:val="Corpodetexto"/>
        <w:tabs>
          <w:tab w:val="left" w:pos="10329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REQUERENTE(S):</w:t>
      </w:r>
    </w:p>
    <w:p w14:paraId="21EF6D5E" w14:textId="77777777" w:rsidR="008147A6" w:rsidRDefault="008147A6" w:rsidP="008147A6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>
        <w:rPr>
          <w:sz w:val="20"/>
          <w:szCs w:val="20"/>
        </w:rPr>
        <w:t>Nome</w:t>
      </w:r>
      <w:r>
        <w:rPr>
          <w:spacing w:val="-2"/>
          <w:sz w:val="20"/>
          <w:szCs w:val="20"/>
        </w:rPr>
        <w:t xml:space="preserve"> (</w:t>
      </w:r>
      <w:r>
        <w:rPr>
          <w:sz w:val="20"/>
          <w:szCs w:val="20"/>
        </w:rPr>
        <w:t xml:space="preserve">sem </w:t>
      </w:r>
      <w:r>
        <w:rPr>
          <w:spacing w:val="-2"/>
          <w:sz w:val="20"/>
          <w:szCs w:val="20"/>
        </w:rPr>
        <w:t>abreviatura):</w:t>
      </w:r>
    </w:p>
    <w:p w14:paraId="7943786D" w14:textId="77777777" w:rsidR="008147A6" w:rsidRDefault="008147A6" w:rsidP="008147A6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CPF:</w:t>
      </w:r>
    </w:p>
    <w:p w14:paraId="2C6FE02A" w14:textId="77777777" w:rsidR="008147A6" w:rsidRDefault="008147A6" w:rsidP="008147A6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RG:</w:t>
      </w:r>
    </w:p>
    <w:p w14:paraId="5AF77AC1" w14:textId="77777777" w:rsidR="008147A6" w:rsidRDefault="008147A6" w:rsidP="008147A6">
      <w:pPr>
        <w:pStyle w:val="Corpodetexto"/>
        <w:tabs>
          <w:tab w:val="left" w:pos="10329"/>
        </w:tabs>
        <w:rPr>
          <w:sz w:val="20"/>
          <w:szCs w:val="20"/>
        </w:rPr>
      </w:pPr>
      <w:r>
        <w:rPr>
          <w:sz w:val="20"/>
          <w:szCs w:val="20"/>
        </w:rPr>
        <w:t>Órgão Exp.:</w:t>
      </w:r>
    </w:p>
    <w:p w14:paraId="632D3399" w14:textId="77777777" w:rsidR="008147A6" w:rsidRDefault="008147A6" w:rsidP="008147A6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Data de nascimento:</w:t>
      </w:r>
    </w:p>
    <w:p w14:paraId="58216D97" w14:textId="77777777" w:rsidR="008147A6" w:rsidRDefault="008147A6" w:rsidP="008147A6">
      <w:pPr>
        <w:pStyle w:val="Corpodetexto"/>
        <w:tabs>
          <w:tab w:val="left" w:pos="10329"/>
        </w:tabs>
        <w:rPr>
          <w:sz w:val="20"/>
          <w:szCs w:val="20"/>
        </w:rPr>
      </w:pPr>
      <w:r>
        <w:rPr>
          <w:sz w:val="20"/>
          <w:szCs w:val="20"/>
        </w:rPr>
        <w:t xml:space="preserve">Nacionalidade: </w:t>
      </w:r>
    </w:p>
    <w:p w14:paraId="1576211C" w14:textId="77777777" w:rsidR="008147A6" w:rsidRDefault="008147A6" w:rsidP="008147A6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Profissão:</w:t>
      </w:r>
    </w:p>
    <w:p w14:paraId="6FE0EE2F" w14:textId="77777777" w:rsidR="008147A6" w:rsidRDefault="008147A6" w:rsidP="008147A6">
      <w:pPr>
        <w:pStyle w:val="Corpodetexto"/>
        <w:tabs>
          <w:tab w:val="left" w:pos="10329"/>
        </w:tabs>
        <w:rPr>
          <w:sz w:val="20"/>
          <w:szCs w:val="20"/>
        </w:rPr>
      </w:pPr>
      <w:r>
        <w:rPr>
          <w:spacing w:val="-2"/>
          <w:sz w:val="20"/>
          <w:szCs w:val="20"/>
        </w:rPr>
        <w:t>Filiação(pais):</w:t>
      </w:r>
      <w:r>
        <w:rPr>
          <w:sz w:val="20"/>
          <w:szCs w:val="20"/>
        </w:rPr>
        <w:t xml:space="preserve"> </w:t>
      </w:r>
    </w:p>
    <w:p w14:paraId="231E7810" w14:textId="77777777" w:rsidR="008147A6" w:rsidRDefault="008147A6" w:rsidP="008147A6">
      <w:pPr>
        <w:pStyle w:val="Corpodetexto"/>
        <w:spacing w:before="4" w:line="252" w:lineRule="exact"/>
        <w:rPr>
          <w:sz w:val="20"/>
          <w:szCs w:val="20"/>
        </w:rPr>
      </w:pPr>
      <w:r>
        <w:rPr>
          <w:sz w:val="20"/>
          <w:szCs w:val="20"/>
        </w:rPr>
        <w:t>Estado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Civil: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Solteiro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Casado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( )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Separado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( )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Divorciado (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 xml:space="preserve">) </w:t>
      </w:r>
      <w:r>
        <w:rPr>
          <w:spacing w:val="-2"/>
          <w:sz w:val="20"/>
          <w:szCs w:val="20"/>
        </w:rPr>
        <w:t>Viúvo</w:t>
      </w:r>
    </w:p>
    <w:p w14:paraId="62F0C25F" w14:textId="77777777" w:rsidR="008147A6" w:rsidRDefault="008147A6" w:rsidP="008147A6">
      <w:pPr>
        <w:pStyle w:val="Corpodetexto"/>
        <w:tabs>
          <w:tab w:val="left" w:pos="10349"/>
        </w:tabs>
        <w:rPr>
          <w:spacing w:val="40"/>
          <w:sz w:val="20"/>
          <w:szCs w:val="20"/>
        </w:rPr>
      </w:pPr>
      <w:r>
        <w:rPr>
          <w:sz w:val="20"/>
          <w:szCs w:val="20"/>
        </w:rPr>
        <w:t>União estável? ( ) sim ( ) não ( ) com contrato/Escritura Pública ( ) sem contrato formal</w:t>
      </w:r>
    </w:p>
    <w:p w14:paraId="495D9811" w14:textId="77777777" w:rsidR="008147A6" w:rsidRDefault="008147A6" w:rsidP="008147A6">
      <w:pPr>
        <w:pStyle w:val="Corpodetexto"/>
        <w:tabs>
          <w:tab w:val="left" w:pos="10349"/>
        </w:tabs>
        <w:rPr>
          <w:sz w:val="20"/>
          <w:szCs w:val="20"/>
        </w:rPr>
      </w:pPr>
      <w:r>
        <w:rPr>
          <w:sz w:val="20"/>
          <w:szCs w:val="20"/>
        </w:rPr>
        <w:t>Regime bens: ( ) Comunhão parcial ( ) Comunhão universal ( ) Separação total ( ) outro</w:t>
      </w:r>
    </w:p>
    <w:p w14:paraId="269FB10C" w14:textId="77777777" w:rsidR="008147A6" w:rsidRDefault="008147A6" w:rsidP="008147A6">
      <w:pPr>
        <w:pStyle w:val="Corpodetexto"/>
        <w:tabs>
          <w:tab w:val="left" w:pos="10349"/>
        </w:tabs>
        <w:rPr>
          <w:sz w:val="20"/>
          <w:szCs w:val="20"/>
        </w:rPr>
      </w:pPr>
      <w:r>
        <w:rPr>
          <w:sz w:val="20"/>
          <w:szCs w:val="20"/>
        </w:rPr>
        <w:t>Endereço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Residencial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(rua,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número,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bairro,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cidade,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UF,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CEP):</w:t>
      </w:r>
    </w:p>
    <w:p w14:paraId="5757F046" w14:textId="77777777" w:rsidR="008147A6" w:rsidRDefault="008147A6" w:rsidP="008147A6">
      <w:pPr>
        <w:pStyle w:val="Corpodetexto"/>
        <w:tabs>
          <w:tab w:val="left" w:pos="6708"/>
          <w:tab w:val="left" w:pos="10379"/>
        </w:tabs>
        <w:spacing w:before="4"/>
        <w:rPr>
          <w:sz w:val="20"/>
          <w:szCs w:val="20"/>
          <w:u w:val="single"/>
        </w:rPr>
      </w:pPr>
      <w:r>
        <w:rPr>
          <w:spacing w:val="-2"/>
          <w:sz w:val="20"/>
          <w:szCs w:val="20"/>
        </w:rPr>
        <w:t>E-mail:</w:t>
      </w:r>
    </w:p>
    <w:p w14:paraId="63A9A23E" w14:textId="77777777" w:rsidR="008147A6" w:rsidRDefault="008147A6" w:rsidP="008147A6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Telefone:</w:t>
      </w:r>
    </w:p>
    <w:p w14:paraId="7DC2052D" w14:textId="77777777" w:rsidR="008147A6" w:rsidRPr="00073F22" w:rsidRDefault="008147A6" w:rsidP="008147A6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</w:p>
    <w:p w14:paraId="087A3DBE" w14:textId="3A819B74" w:rsidR="008147A6" w:rsidRPr="00AF5FED" w:rsidRDefault="008147A6" w:rsidP="008147A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F5FED">
        <w:rPr>
          <w:rFonts w:ascii="Arial" w:hAnsi="Arial" w:cs="Arial"/>
          <w:b/>
          <w:sz w:val="20"/>
          <w:szCs w:val="20"/>
        </w:rPr>
        <w:t>REQUER(EM)</w:t>
      </w:r>
      <w:r w:rsidRPr="00AF5FED">
        <w:rPr>
          <w:rFonts w:ascii="Arial" w:hAnsi="Arial" w:cs="Arial"/>
          <w:sz w:val="20"/>
          <w:szCs w:val="20"/>
        </w:rPr>
        <w:t xml:space="preserve"> a Vossa Senhoria REGISTRO INTEGRAL do</w:t>
      </w:r>
      <w:r>
        <w:rPr>
          <w:rFonts w:ascii="Arial" w:hAnsi="Arial" w:cs="Arial"/>
          <w:sz w:val="20"/>
          <w:szCs w:val="20"/>
        </w:rPr>
        <w:t xml:space="preserve"> anexo</w:t>
      </w:r>
      <w:r w:rsidRPr="00AF5F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AF5FED">
        <w:rPr>
          <w:rFonts w:ascii="Arial" w:hAnsi="Arial" w:cs="Arial"/>
          <w:sz w:val="20"/>
          <w:szCs w:val="20"/>
        </w:rPr>
        <w:t xml:space="preserve">OCUMENTO </w:t>
      </w:r>
      <w:r>
        <w:rPr>
          <w:rFonts w:ascii="Arial" w:hAnsi="Arial" w:cs="Arial"/>
          <w:sz w:val="20"/>
          <w:szCs w:val="20"/>
        </w:rPr>
        <w:t>ESTRANGEIRO E RESPECTIVA TRADUÇÃO PÚBLICA, para a produção dos efeitos previstos no art. 126, 6º, Lei nº 6015/73.</w:t>
      </w:r>
    </w:p>
    <w:p w14:paraId="549F5C18" w14:textId="77777777" w:rsidR="008147A6" w:rsidRPr="00073F22" w:rsidRDefault="008147A6" w:rsidP="008147A6">
      <w:pPr>
        <w:jc w:val="both"/>
        <w:rPr>
          <w:rFonts w:ascii="Arial" w:hAnsi="Arial" w:cs="Arial"/>
          <w:sz w:val="20"/>
          <w:szCs w:val="20"/>
        </w:rPr>
      </w:pPr>
      <w:r w:rsidRPr="00AF5FED">
        <w:rPr>
          <w:rFonts w:ascii="Arial" w:hAnsi="Arial" w:cs="Arial"/>
          <w:sz w:val="20"/>
          <w:szCs w:val="20"/>
        </w:rPr>
        <w:t>Declaro, para os devidos fins, sob as penas da lei, que</w:t>
      </w:r>
      <w:r w:rsidRPr="00073F22">
        <w:rPr>
          <w:rFonts w:ascii="Arial" w:hAnsi="Arial" w:cs="Arial"/>
          <w:sz w:val="20"/>
          <w:szCs w:val="20"/>
        </w:rPr>
        <w:t xml:space="preserve">: </w:t>
      </w:r>
    </w:p>
    <w:p w14:paraId="009CD5CC" w14:textId="77777777" w:rsidR="008147A6" w:rsidRDefault="008147A6" w:rsidP="008147A6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SOU Pessoa envolvida, Investigada ou acusada de Terrorismo ou seu financiamento e/ou sancionadas pelo Conselho de Segurança das Nações Unidas, conforme Resolução nº 31/2019 do Coaf. </w:t>
      </w:r>
    </w:p>
    <w:p w14:paraId="1BC294C1" w14:textId="77777777" w:rsidR="008147A6" w:rsidRDefault="008147A6" w:rsidP="008147A6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NÃO SOU Pessoa envolvida, Investigada ou acusada de Terrorismo ou seu financiamento e/ou sancionadas pelo Conselho de Segurança das Nações Unidas, conforme Resolução nº 31/2019 do Coaf. </w:t>
      </w:r>
    </w:p>
    <w:p w14:paraId="12D178F3" w14:textId="77777777" w:rsidR="008147A6" w:rsidRDefault="008147A6" w:rsidP="008147A6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SOU Pessoa Exposta Politicamente (PEP), familiar de PEP ou estreito colaborador de PEP, nos termos da Resolução nº 40/2021 do Coaf. </w:t>
      </w:r>
    </w:p>
    <w:p w14:paraId="0919B02D" w14:textId="77777777" w:rsidR="008147A6" w:rsidRDefault="008147A6" w:rsidP="008147A6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NÃO SOU Pessoa Exposta Politicamente (PEP), familiar de PEP ou estreito colaborador de PEP, nos termos da Resolução nº 40/2021 do Coaf. </w:t>
      </w:r>
    </w:p>
    <w:p w14:paraId="3988586C" w14:textId="77777777" w:rsidR="008147A6" w:rsidRDefault="008147A6" w:rsidP="008147A6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Prefiro não fornecer as informações solicitadas ou omitidas no presente formulário, exigidas pelo Provimento 88/2019-CNJ, ficando ciente das implicações que poderão resultar.</w:t>
      </w:r>
    </w:p>
    <w:p w14:paraId="3EB4ED8E" w14:textId="77777777" w:rsidR="008147A6" w:rsidRDefault="008147A6" w:rsidP="0081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Nestes termos,</w:t>
      </w:r>
    </w:p>
    <w:p w14:paraId="3E0A394D" w14:textId="77777777" w:rsidR="008147A6" w:rsidRDefault="008147A6" w:rsidP="0081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pede deferimento.</w:t>
      </w:r>
    </w:p>
    <w:p w14:paraId="29451B36" w14:textId="77777777" w:rsidR="008147A6" w:rsidRDefault="008147A6" w:rsidP="0081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[CIDADE – UF], [DATA </w:t>
      </w:r>
      <w:proofErr w:type="spellStart"/>
      <w:r>
        <w:rPr>
          <w:rFonts w:ascii="Arial" w:hAnsi="Arial" w:cs="Arial"/>
          <w:sz w:val="20"/>
          <w:szCs w:val="20"/>
        </w:rPr>
        <w:t>ex</w:t>
      </w:r>
      <w:proofErr w:type="spellEnd"/>
      <w:r>
        <w:rPr>
          <w:rFonts w:ascii="Arial" w:hAnsi="Arial" w:cs="Arial"/>
          <w:sz w:val="20"/>
          <w:szCs w:val="20"/>
        </w:rPr>
        <w:t>: 1 de janeiro de 2010]</w:t>
      </w:r>
    </w:p>
    <w:p w14:paraId="5B31B118" w14:textId="77777777" w:rsidR="008147A6" w:rsidRDefault="008147A6" w:rsidP="008147A6">
      <w:pPr>
        <w:jc w:val="both"/>
        <w:rPr>
          <w:rFonts w:ascii="Arial" w:hAnsi="Arial" w:cs="Arial"/>
          <w:sz w:val="20"/>
          <w:szCs w:val="20"/>
        </w:rPr>
      </w:pPr>
    </w:p>
    <w:p w14:paraId="1C63D4B1" w14:textId="77777777" w:rsidR="008147A6" w:rsidRDefault="008147A6" w:rsidP="0081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</w:t>
      </w:r>
    </w:p>
    <w:p w14:paraId="3CE33E27" w14:textId="77777777" w:rsidR="008147A6" w:rsidRDefault="008147A6" w:rsidP="0081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Assinatura(s) do(s) requerente(s)</w:t>
      </w:r>
    </w:p>
    <w:p w14:paraId="74D42C51" w14:textId="77777777" w:rsidR="008147A6" w:rsidRDefault="008147A6" w:rsidP="0081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ATENÇÃO: Reconhecer firma do(a) requerente (art. 221, II, Lei 6015/73).</w:t>
      </w:r>
    </w:p>
    <w:p w14:paraId="0AB50A94" w14:textId="77777777" w:rsidR="008147A6" w:rsidRDefault="008147A6" w:rsidP="0081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cópias reprográficas devem ser autenticadas.</w:t>
      </w:r>
    </w:p>
    <w:p w14:paraId="5E6379A6" w14:textId="77777777" w:rsidR="008147A6" w:rsidRDefault="008147A6" w:rsidP="0081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293EC3C0" w14:textId="77777777" w:rsidR="008147A6" w:rsidRDefault="008147A6" w:rsidP="0081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67E86C8C" w14:textId="77777777" w:rsidR="008147A6" w:rsidRDefault="008147A6" w:rsidP="008147A6">
      <w:pPr>
        <w:jc w:val="both"/>
        <w:rPr>
          <w:rFonts w:ascii="Arial" w:hAnsi="Arial" w:cs="Arial"/>
          <w:sz w:val="20"/>
          <w:szCs w:val="20"/>
        </w:rPr>
      </w:pPr>
    </w:p>
    <w:p w14:paraId="5A9921DB" w14:textId="77777777" w:rsidR="008147A6" w:rsidRDefault="008147A6" w:rsidP="008147A6">
      <w:pPr>
        <w:jc w:val="both"/>
        <w:rPr>
          <w:rStyle w:val="nfase"/>
          <w:b/>
          <w:bCs/>
          <w:color w:val="333333"/>
          <w:shd w:val="clear" w:color="auto" w:fill="FFFFFF"/>
        </w:rPr>
      </w:pPr>
      <w:r>
        <w:rPr>
          <w:rStyle w:val="nfase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p w14:paraId="2853BE06" w14:textId="77777777" w:rsidR="008147A6" w:rsidRDefault="008147A6" w:rsidP="004E2A68">
      <w:pPr>
        <w:jc w:val="both"/>
        <w:rPr>
          <w:rStyle w:val="nfase"/>
          <w:b/>
          <w:bCs/>
          <w:color w:val="333333"/>
          <w:shd w:val="clear" w:color="auto" w:fill="FFFFFF"/>
        </w:rPr>
      </w:pPr>
    </w:p>
    <w:sectPr w:rsidR="008147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9B73E3"/>
    <w:multiLevelType w:val="multilevel"/>
    <w:tmpl w:val="309A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42"/>
  </w:num>
  <w:num w:numId="2" w16cid:durableId="1229271104">
    <w:abstractNumId w:val="20"/>
  </w:num>
  <w:num w:numId="3" w16cid:durableId="1234774015">
    <w:abstractNumId w:val="40"/>
  </w:num>
  <w:num w:numId="4" w16cid:durableId="452093054">
    <w:abstractNumId w:val="24"/>
  </w:num>
  <w:num w:numId="5" w16cid:durableId="1870490603">
    <w:abstractNumId w:val="7"/>
  </w:num>
  <w:num w:numId="6" w16cid:durableId="1430617835">
    <w:abstractNumId w:val="8"/>
  </w:num>
  <w:num w:numId="7" w16cid:durableId="1171263636">
    <w:abstractNumId w:val="43"/>
  </w:num>
  <w:num w:numId="8" w16cid:durableId="1488935072">
    <w:abstractNumId w:val="22"/>
  </w:num>
  <w:num w:numId="9" w16cid:durableId="1071468840">
    <w:abstractNumId w:val="13"/>
  </w:num>
  <w:num w:numId="10" w16cid:durableId="896280312">
    <w:abstractNumId w:val="30"/>
  </w:num>
  <w:num w:numId="11" w16cid:durableId="1098215801">
    <w:abstractNumId w:val="5"/>
  </w:num>
  <w:num w:numId="12" w16cid:durableId="1892502170">
    <w:abstractNumId w:val="2"/>
  </w:num>
  <w:num w:numId="13" w16cid:durableId="1125394171">
    <w:abstractNumId w:val="33"/>
  </w:num>
  <w:num w:numId="14" w16cid:durableId="378743186">
    <w:abstractNumId w:val="27"/>
  </w:num>
  <w:num w:numId="15" w16cid:durableId="248196706">
    <w:abstractNumId w:val="3"/>
  </w:num>
  <w:num w:numId="16" w16cid:durableId="767971573">
    <w:abstractNumId w:val="37"/>
  </w:num>
  <w:num w:numId="17" w16cid:durableId="2087416807">
    <w:abstractNumId w:val="12"/>
  </w:num>
  <w:num w:numId="18" w16cid:durableId="1165508412">
    <w:abstractNumId w:val="26"/>
  </w:num>
  <w:num w:numId="19" w16cid:durableId="1830516533">
    <w:abstractNumId w:val="41"/>
  </w:num>
  <w:num w:numId="20" w16cid:durableId="1819423248">
    <w:abstractNumId w:val="23"/>
  </w:num>
  <w:num w:numId="21" w16cid:durableId="1181430061">
    <w:abstractNumId w:val="32"/>
  </w:num>
  <w:num w:numId="22" w16cid:durableId="1310743014">
    <w:abstractNumId w:val="31"/>
  </w:num>
  <w:num w:numId="23" w16cid:durableId="669065542">
    <w:abstractNumId w:val="18"/>
  </w:num>
  <w:num w:numId="24" w16cid:durableId="2076009554">
    <w:abstractNumId w:val="25"/>
  </w:num>
  <w:num w:numId="25" w16cid:durableId="1885867416">
    <w:abstractNumId w:val="17"/>
  </w:num>
  <w:num w:numId="26" w16cid:durableId="982350440">
    <w:abstractNumId w:val="29"/>
  </w:num>
  <w:num w:numId="27" w16cid:durableId="1242369050">
    <w:abstractNumId w:val="14"/>
  </w:num>
  <w:num w:numId="28" w16cid:durableId="2029257609">
    <w:abstractNumId w:val="16"/>
  </w:num>
  <w:num w:numId="29" w16cid:durableId="1445930026">
    <w:abstractNumId w:val="28"/>
  </w:num>
  <w:num w:numId="30" w16cid:durableId="507908946">
    <w:abstractNumId w:val="6"/>
  </w:num>
  <w:num w:numId="31" w16cid:durableId="1439179752">
    <w:abstractNumId w:val="38"/>
  </w:num>
  <w:num w:numId="32" w16cid:durableId="829103788">
    <w:abstractNumId w:val="11"/>
  </w:num>
  <w:num w:numId="33" w16cid:durableId="1925993208">
    <w:abstractNumId w:val="9"/>
  </w:num>
  <w:num w:numId="34" w16cid:durableId="506211661">
    <w:abstractNumId w:val="15"/>
  </w:num>
  <w:num w:numId="35" w16cid:durableId="1927764697">
    <w:abstractNumId w:val="0"/>
  </w:num>
  <w:num w:numId="36" w16cid:durableId="222833935">
    <w:abstractNumId w:val="21"/>
  </w:num>
  <w:num w:numId="37" w16cid:durableId="15816864">
    <w:abstractNumId w:val="4"/>
  </w:num>
  <w:num w:numId="38" w16cid:durableId="2093117761">
    <w:abstractNumId w:val="36"/>
  </w:num>
  <w:num w:numId="39" w16cid:durableId="870845913">
    <w:abstractNumId w:val="10"/>
  </w:num>
  <w:num w:numId="40" w16cid:durableId="641691243">
    <w:abstractNumId w:val="19"/>
  </w:num>
  <w:num w:numId="41" w16cid:durableId="2100129263">
    <w:abstractNumId w:val="1"/>
  </w:num>
  <w:num w:numId="42" w16cid:durableId="1716157099">
    <w:abstractNumId w:val="34"/>
  </w:num>
  <w:num w:numId="43" w16cid:durableId="1180463950">
    <w:abstractNumId w:val="39"/>
  </w:num>
  <w:num w:numId="44" w16cid:durableId="163598976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53C1F"/>
    <w:rsid w:val="00073F22"/>
    <w:rsid w:val="000D0EF6"/>
    <w:rsid w:val="000D3CC5"/>
    <w:rsid w:val="00101E5C"/>
    <w:rsid w:val="00125F7F"/>
    <w:rsid w:val="00141CEB"/>
    <w:rsid w:val="00194344"/>
    <w:rsid w:val="00194C2C"/>
    <w:rsid w:val="001A1331"/>
    <w:rsid w:val="001B0ED7"/>
    <w:rsid w:val="001B7F97"/>
    <w:rsid w:val="001C5A96"/>
    <w:rsid w:val="001F4ED0"/>
    <w:rsid w:val="0020512E"/>
    <w:rsid w:val="00226FA6"/>
    <w:rsid w:val="00255D22"/>
    <w:rsid w:val="0027117E"/>
    <w:rsid w:val="002B7406"/>
    <w:rsid w:val="002C046A"/>
    <w:rsid w:val="002F09BD"/>
    <w:rsid w:val="00352828"/>
    <w:rsid w:val="003B538F"/>
    <w:rsid w:val="003C02B4"/>
    <w:rsid w:val="003C52D0"/>
    <w:rsid w:val="003F4C88"/>
    <w:rsid w:val="00414006"/>
    <w:rsid w:val="00414EBD"/>
    <w:rsid w:val="004E2A68"/>
    <w:rsid w:val="00514059"/>
    <w:rsid w:val="005372E1"/>
    <w:rsid w:val="005563CB"/>
    <w:rsid w:val="00593046"/>
    <w:rsid w:val="00597B23"/>
    <w:rsid w:val="00621BD1"/>
    <w:rsid w:val="00660E45"/>
    <w:rsid w:val="006E722E"/>
    <w:rsid w:val="00705AD4"/>
    <w:rsid w:val="00720E97"/>
    <w:rsid w:val="00765A36"/>
    <w:rsid w:val="00775561"/>
    <w:rsid w:val="007A4697"/>
    <w:rsid w:val="007F457E"/>
    <w:rsid w:val="007F59E7"/>
    <w:rsid w:val="00803FA4"/>
    <w:rsid w:val="00804998"/>
    <w:rsid w:val="00813101"/>
    <w:rsid w:val="008147A6"/>
    <w:rsid w:val="00816D40"/>
    <w:rsid w:val="00861D63"/>
    <w:rsid w:val="008741DC"/>
    <w:rsid w:val="008C2975"/>
    <w:rsid w:val="00936E1D"/>
    <w:rsid w:val="00945304"/>
    <w:rsid w:val="00954E02"/>
    <w:rsid w:val="009855E4"/>
    <w:rsid w:val="009950C7"/>
    <w:rsid w:val="009A633C"/>
    <w:rsid w:val="009B747F"/>
    <w:rsid w:val="009F20AE"/>
    <w:rsid w:val="00A116BD"/>
    <w:rsid w:val="00A14D17"/>
    <w:rsid w:val="00A547F8"/>
    <w:rsid w:val="00A76F96"/>
    <w:rsid w:val="00A929DB"/>
    <w:rsid w:val="00AB2520"/>
    <w:rsid w:val="00AB3970"/>
    <w:rsid w:val="00AE030C"/>
    <w:rsid w:val="00AF5FED"/>
    <w:rsid w:val="00B32292"/>
    <w:rsid w:val="00B846E1"/>
    <w:rsid w:val="00B97637"/>
    <w:rsid w:val="00BD376C"/>
    <w:rsid w:val="00BE3318"/>
    <w:rsid w:val="00C17315"/>
    <w:rsid w:val="00C31E4D"/>
    <w:rsid w:val="00C44888"/>
    <w:rsid w:val="00C603E5"/>
    <w:rsid w:val="00C61859"/>
    <w:rsid w:val="00C75D7F"/>
    <w:rsid w:val="00C964C3"/>
    <w:rsid w:val="00D13C23"/>
    <w:rsid w:val="00D22184"/>
    <w:rsid w:val="00D250B8"/>
    <w:rsid w:val="00D357CC"/>
    <w:rsid w:val="00D41D3C"/>
    <w:rsid w:val="00DC7422"/>
    <w:rsid w:val="00DD78BA"/>
    <w:rsid w:val="00E446EF"/>
    <w:rsid w:val="00E5504A"/>
    <w:rsid w:val="00E559D8"/>
    <w:rsid w:val="00E875E2"/>
    <w:rsid w:val="00E90CF3"/>
    <w:rsid w:val="00EC0D94"/>
    <w:rsid w:val="00ED338C"/>
    <w:rsid w:val="00EF2B28"/>
    <w:rsid w:val="00F271A2"/>
    <w:rsid w:val="00F378BB"/>
    <w:rsid w:val="00F75369"/>
    <w:rsid w:val="00F917B4"/>
    <w:rsid w:val="00FC67A3"/>
    <w:rsid w:val="00FE4FD6"/>
    <w:rsid w:val="00FF08EB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5A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5A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5AD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5A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936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3</cp:revision>
  <cp:lastPrinted>2023-03-20T18:21:00Z</cp:lastPrinted>
  <dcterms:created xsi:type="dcterms:W3CDTF">2023-08-21T16:43:00Z</dcterms:created>
  <dcterms:modified xsi:type="dcterms:W3CDTF">2023-08-21T16:43:00Z</dcterms:modified>
</cp:coreProperties>
</file>