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049F3" w14:textId="297422C5" w:rsidR="00765A36" w:rsidRPr="00A929DB" w:rsidRDefault="00101E5C" w:rsidP="00E875E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A929DB">
        <w:rPr>
          <w:rFonts w:ascii="Arial" w:hAnsi="Arial" w:cs="Arial"/>
          <w:b/>
          <w:bCs/>
          <w:sz w:val="20"/>
          <w:szCs w:val="20"/>
        </w:rPr>
        <w:t>5</w:t>
      </w:r>
      <w:r w:rsidR="00E90CF3" w:rsidRPr="00A929DB">
        <w:rPr>
          <w:rFonts w:ascii="Arial" w:hAnsi="Arial" w:cs="Arial"/>
          <w:b/>
          <w:bCs/>
          <w:sz w:val="20"/>
          <w:szCs w:val="20"/>
        </w:rPr>
        <w:t>. AVERBAÇÃO DE CANCELAMENTO DE HIPOTECA</w:t>
      </w:r>
      <w:r w:rsidR="00E875E2" w:rsidRPr="00A929DB">
        <w:rPr>
          <w:rFonts w:ascii="Arial" w:hAnsi="Arial" w:cs="Arial"/>
          <w:b/>
          <w:bCs/>
          <w:sz w:val="20"/>
          <w:szCs w:val="20"/>
        </w:rPr>
        <w:t>-PENHOR-ALIENAÇÃO FIDUCIÁRIA</w:t>
      </w:r>
    </w:p>
    <w:p w14:paraId="0915854D" w14:textId="77777777" w:rsidR="00F271A2" w:rsidRPr="00A929DB" w:rsidRDefault="00F271A2" w:rsidP="00F271A2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19A77F77" w14:textId="77777777" w:rsidR="00F271A2" w:rsidRPr="00A929DB" w:rsidRDefault="00F271A2" w:rsidP="00F271A2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A929DB">
        <w:rPr>
          <w:b/>
          <w:bCs/>
          <w:sz w:val="20"/>
          <w:szCs w:val="20"/>
        </w:rPr>
        <w:t>REQUERENTE(S):</w:t>
      </w:r>
    </w:p>
    <w:p w14:paraId="49D1BD50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abreviatura):</w:t>
      </w:r>
    </w:p>
    <w:p w14:paraId="0E58920A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76E7334A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1EA79DCA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Exp.:</w:t>
      </w:r>
    </w:p>
    <w:p w14:paraId="1F5D0442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nascimento:</w:t>
      </w:r>
    </w:p>
    <w:p w14:paraId="4E792274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182BAB1D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5E502B62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449D431D" w14:textId="77777777" w:rsidR="00F271A2" w:rsidRPr="00A929DB" w:rsidRDefault="00F271A2" w:rsidP="00F271A2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60249AAE" w14:textId="77777777" w:rsidR="00F271A2" w:rsidRPr="00A929DB" w:rsidRDefault="00F271A2" w:rsidP="00F271A2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 formal</w:t>
      </w:r>
    </w:p>
    <w:p w14:paraId="774EFBAB" w14:textId="77777777" w:rsidR="00F271A2" w:rsidRPr="00A929DB" w:rsidRDefault="00F271A2" w:rsidP="00F271A2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Regime bens: ( ) Comunhão parcial ( ) Comunhão universal ( ) Separação total ( ) outro</w:t>
      </w:r>
    </w:p>
    <w:p w14:paraId="2C19D5FE" w14:textId="77777777" w:rsidR="00F271A2" w:rsidRPr="00A929DB" w:rsidRDefault="00F271A2" w:rsidP="00F271A2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76334950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28906C50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4798026B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2DA1960B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b/>
          <w:bCs/>
          <w:sz w:val="20"/>
          <w:szCs w:val="20"/>
        </w:rPr>
      </w:pPr>
      <w:r w:rsidRPr="00A929DB">
        <w:rPr>
          <w:b/>
          <w:bCs/>
          <w:spacing w:val="-2"/>
          <w:sz w:val="20"/>
          <w:szCs w:val="20"/>
        </w:rPr>
        <w:t>Cônjuge/Companheiro(a)</w:t>
      </w:r>
    </w:p>
    <w:p w14:paraId="2B05EF4D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z w:val="20"/>
          <w:szCs w:val="20"/>
        </w:rPr>
        <w:t>Nome</w:t>
      </w:r>
      <w:r w:rsidRPr="00A929DB">
        <w:rPr>
          <w:spacing w:val="-2"/>
          <w:sz w:val="20"/>
          <w:szCs w:val="20"/>
        </w:rPr>
        <w:t xml:space="preserve"> (</w:t>
      </w:r>
      <w:r w:rsidRPr="00A929DB">
        <w:rPr>
          <w:sz w:val="20"/>
          <w:szCs w:val="20"/>
        </w:rPr>
        <w:t xml:space="preserve">sem </w:t>
      </w:r>
      <w:r w:rsidRPr="00A929DB">
        <w:rPr>
          <w:spacing w:val="-2"/>
          <w:sz w:val="20"/>
          <w:szCs w:val="20"/>
        </w:rPr>
        <w:t>abreviatura):</w:t>
      </w:r>
    </w:p>
    <w:p w14:paraId="1DBA2581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CPF:</w:t>
      </w:r>
    </w:p>
    <w:p w14:paraId="093D991D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4"/>
          <w:sz w:val="20"/>
          <w:szCs w:val="20"/>
        </w:rPr>
      </w:pPr>
      <w:r w:rsidRPr="00A929DB">
        <w:rPr>
          <w:spacing w:val="-4"/>
          <w:sz w:val="20"/>
          <w:szCs w:val="20"/>
        </w:rPr>
        <w:t>RG:</w:t>
      </w:r>
    </w:p>
    <w:p w14:paraId="1B279972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>Órgão Exp.:</w:t>
      </w:r>
    </w:p>
    <w:p w14:paraId="59366ED3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Data de nascimento:</w:t>
      </w:r>
    </w:p>
    <w:p w14:paraId="18466846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z w:val="20"/>
          <w:szCs w:val="20"/>
        </w:rPr>
        <w:t xml:space="preserve">Nacionalidade: </w:t>
      </w:r>
    </w:p>
    <w:p w14:paraId="601B142D" w14:textId="77777777" w:rsidR="00F271A2" w:rsidRPr="00A929DB" w:rsidRDefault="00F271A2" w:rsidP="00F271A2">
      <w:pPr>
        <w:pStyle w:val="Corpodetexto"/>
        <w:tabs>
          <w:tab w:val="left" w:pos="10329"/>
        </w:tabs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Profissão:</w:t>
      </w:r>
    </w:p>
    <w:p w14:paraId="09E1FEE2" w14:textId="77777777" w:rsidR="00F271A2" w:rsidRPr="00A929DB" w:rsidRDefault="00F271A2" w:rsidP="00F271A2">
      <w:pPr>
        <w:pStyle w:val="Corpodetexto"/>
        <w:tabs>
          <w:tab w:val="left" w:pos="10329"/>
        </w:tabs>
        <w:rPr>
          <w:sz w:val="20"/>
          <w:szCs w:val="20"/>
        </w:rPr>
      </w:pPr>
      <w:r w:rsidRPr="00A929DB">
        <w:rPr>
          <w:spacing w:val="-2"/>
          <w:sz w:val="20"/>
          <w:szCs w:val="20"/>
        </w:rPr>
        <w:t>Filiação(pais):</w:t>
      </w:r>
      <w:r w:rsidRPr="00A929DB">
        <w:rPr>
          <w:sz w:val="20"/>
          <w:szCs w:val="20"/>
        </w:rPr>
        <w:t xml:space="preserve"> </w:t>
      </w:r>
    </w:p>
    <w:p w14:paraId="3DFBD33B" w14:textId="77777777" w:rsidR="00F271A2" w:rsidRPr="00A929DB" w:rsidRDefault="00F271A2" w:rsidP="00F271A2">
      <w:pPr>
        <w:pStyle w:val="Corpodetexto"/>
        <w:spacing w:before="4" w:line="252" w:lineRule="exact"/>
        <w:rPr>
          <w:sz w:val="20"/>
          <w:szCs w:val="20"/>
        </w:rPr>
      </w:pPr>
      <w:r w:rsidRPr="00A929DB">
        <w:rPr>
          <w:sz w:val="20"/>
          <w:szCs w:val="20"/>
        </w:rPr>
        <w:t>Estado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Civil:</w:t>
      </w:r>
      <w:r w:rsidRPr="00A929DB">
        <w:rPr>
          <w:spacing w:val="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Solteiro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)</w:t>
      </w:r>
      <w:r w:rsidRPr="00A929DB">
        <w:rPr>
          <w:spacing w:val="-1"/>
          <w:sz w:val="20"/>
          <w:szCs w:val="20"/>
        </w:rPr>
        <w:t xml:space="preserve"> </w:t>
      </w:r>
      <w:r w:rsidRPr="00A929DB">
        <w:rPr>
          <w:sz w:val="20"/>
          <w:szCs w:val="20"/>
        </w:rPr>
        <w:t>Casado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Separado</w:t>
      </w:r>
      <w:r w:rsidRPr="00A929DB">
        <w:rPr>
          <w:spacing w:val="-2"/>
          <w:sz w:val="20"/>
          <w:szCs w:val="20"/>
        </w:rPr>
        <w:t xml:space="preserve"> </w:t>
      </w:r>
      <w:r w:rsidRPr="00A929DB">
        <w:rPr>
          <w:sz w:val="20"/>
          <w:szCs w:val="20"/>
        </w:rPr>
        <w:t>( )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Divorciado (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 xml:space="preserve">) </w:t>
      </w:r>
      <w:r w:rsidRPr="00A929DB">
        <w:rPr>
          <w:spacing w:val="-2"/>
          <w:sz w:val="20"/>
          <w:szCs w:val="20"/>
        </w:rPr>
        <w:t>Viúvo</w:t>
      </w:r>
    </w:p>
    <w:p w14:paraId="00E361F1" w14:textId="77777777" w:rsidR="00F271A2" w:rsidRPr="00A929DB" w:rsidRDefault="00F271A2" w:rsidP="00F271A2">
      <w:pPr>
        <w:pStyle w:val="Corpodetexto"/>
        <w:tabs>
          <w:tab w:val="left" w:pos="10349"/>
        </w:tabs>
        <w:rPr>
          <w:spacing w:val="40"/>
          <w:sz w:val="20"/>
          <w:szCs w:val="20"/>
        </w:rPr>
      </w:pPr>
      <w:r w:rsidRPr="00A929DB">
        <w:rPr>
          <w:sz w:val="20"/>
          <w:szCs w:val="20"/>
        </w:rPr>
        <w:t>União estável? ( ) sim ( ) não ( ) com contrato/Escritura Pública ( ) sem contrato formal</w:t>
      </w:r>
    </w:p>
    <w:p w14:paraId="2E31166B" w14:textId="77777777" w:rsidR="00F271A2" w:rsidRPr="00A929DB" w:rsidRDefault="00F271A2" w:rsidP="00F271A2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Regime bens: ( ) Comunhão parcial ( ) Comunhão universal ( ) Separação total ( ) outro</w:t>
      </w:r>
    </w:p>
    <w:p w14:paraId="2C35E5BC" w14:textId="77777777" w:rsidR="00F271A2" w:rsidRPr="00A929DB" w:rsidRDefault="00F271A2" w:rsidP="00F271A2">
      <w:pPr>
        <w:pStyle w:val="Corpodetexto"/>
        <w:tabs>
          <w:tab w:val="left" w:pos="10349"/>
        </w:tabs>
        <w:rPr>
          <w:sz w:val="20"/>
          <w:szCs w:val="20"/>
        </w:rPr>
      </w:pPr>
      <w:r w:rsidRPr="00A929DB">
        <w:rPr>
          <w:sz w:val="20"/>
          <w:szCs w:val="20"/>
        </w:rPr>
        <w:t>Endereço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Residencial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(rua,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z w:val="20"/>
          <w:szCs w:val="20"/>
        </w:rPr>
        <w:t>número,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bairro,</w:t>
      </w:r>
      <w:r w:rsidRPr="00A929DB">
        <w:rPr>
          <w:spacing w:val="-5"/>
          <w:sz w:val="20"/>
          <w:szCs w:val="20"/>
        </w:rPr>
        <w:t xml:space="preserve"> </w:t>
      </w:r>
      <w:r w:rsidRPr="00A929DB">
        <w:rPr>
          <w:sz w:val="20"/>
          <w:szCs w:val="20"/>
        </w:rPr>
        <w:t>cidade,</w:t>
      </w:r>
      <w:r w:rsidRPr="00A929DB">
        <w:rPr>
          <w:spacing w:val="-4"/>
          <w:sz w:val="20"/>
          <w:szCs w:val="20"/>
        </w:rPr>
        <w:t xml:space="preserve"> </w:t>
      </w:r>
      <w:r w:rsidRPr="00A929DB">
        <w:rPr>
          <w:sz w:val="20"/>
          <w:szCs w:val="20"/>
        </w:rPr>
        <w:t>UF,</w:t>
      </w:r>
      <w:r w:rsidRPr="00A929DB">
        <w:rPr>
          <w:spacing w:val="-3"/>
          <w:sz w:val="20"/>
          <w:szCs w:val="20"/>
        </w:rPr>
        <w:t xml:space="preserve"> </w:t>
      </w:r>
      <w:r w:rsidRPr="00A929DB">
        <w:rPr>
          <w:spacing w:val="-2"/>
          <w:sz w:val="20"/>
          <w:szCs w:val="20"/>
        </w:rPr>
        <w:t>CEP):</w:t>
      </w:r>
    </w:p>
    <w:p w14:paraId="2ABB1AA1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z w:val="20"/>
          <w:szCs w:val="20"/>
          <w:u w:val="single"/>
        </w:rPr>
      </w:pPr>
      <w:r w:rsidRPr="00A929DB">
        <w:rPr>
          <w:spacing w:val="-2"/>
          <w:sz w:val="20"/>
          <w:szCs w:val="20"/>
        </w:rPr>
        <w:t>E-mail:</w:t>
      </w:r>
    </w:p>
    <w:p w14:paraId="66F94C98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  <w:r w:rsidRPr="00A929DB">
        <w:rPr>
          <w:spacing w:val="-2"/>
          <w:sz w:val="20"/>
          <w:szCs w:val="20"/>
        </w:rPr>
        <w:t>Telefone:</w:t>
      </w:r>
    </w:p>
    <w:p w14:paraId="04FC4AF6" w14:textId="77777777" w:rsidR="00F271A2" w:rsidRPr="00A929DB" w:rsidRDefault="00F271A2" w:rsidP="00F271A2">
      <w:pPr>
        <w:pStyle w:val="Corpodetexto"/>
        <w:tabs>
          <w:tab w:val="left" w:pos="6708"/>
          <w:tab w:val="left" w:pos="10379"/>
        </w:tabs>
        <w:spacing w:before="4"/>
        <w:rPr>
          <w:spacing w:val="-2"/>
          <w:sz w:val="20"/>
          <w:szCs w:val="20"/>
        </w:rPr>
      </w:pPr>
    </w:p>
    <w:p w14:paraId="1E6E061D" w14:textId="5DD4722B" w:rsidR="00765A36" w:rsidRPr="00A929DB" w:rsidRDefault="00F271A2" w:rsidP="00F271A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b/>
          <w:sz w:val="20"/>
          <w:szCs w:val="20"/>
        </w:rPr>
        <w:t>REQUER(EM)</w:t>
      </w:r>
      <w:r w:rsidRPr="00A929DB">
        <w:rPr>
          <w:rFonts w:ascii="Arial" w:hAnsi="Arial" w:cs="Arial"/>
          <w:sz w:val="20"/>
          <w:szCs w:val="20"/>
        </w:rPr>
        <w:t xml:space="preserve"> a Vossa Senhoria a</w:t>
      </w:r>
      <w:r w:rsidR="00765A36" w:rsidRPr="00A929DB">
        <w:rPr>
          <w:rFonts w:ascii="Arial" w:hAnsi="Arial" w:cs="Arial"/>
          <w:sz w:val="20"/>
          <w:szCs w:val="20"/>
          <w:lang w:eastAsia="pt-BR"/>
        </w:rPr>
        <w:t xml:space="preserve"> AVERBAÇÃO, na(s) matrícula(s) de nº(s) [</w:t>
      </w:r>
      <w:proofErr w:type="gramStart"/>
      <w:r w:rsidR="00765A36" w:rsidRPr="00A929DB">
        <w:rPr>
          <w:rFonts w:ascii="Arial" w:hAnsi="Arial" w:cs="Arial"/>
          <w:sz w:val="20"/>
          <w:szCs w:val="20"/>
          <w:lang w:eastAsia="pt-BR"/>
        </w:rPr>
        <w:t>MATRICULAS</w:t>
      </w:r>
      <w:proofErr w:type="gramEnd"/>
      <w:r w:rsidR="00765A36" w:rsidRPr="00A929DB">
        <w:rPr>
          <w:rFonts w:ascii="Arial" w:hAnsi="Arial" w:cs="Arial"/>
          <w:sz w:val="20"/>
          <w:szCs w:val="20"/>
          <w:lang w:eastAsia="pt-BR"/>
        </w:rPr>
        <w:t xml:space="preserve">] do livro 2 – RG, desse </w:t>
      </w:r>
      <w:r w:rsidR="00E875E2" w:rsidRPr="00A929DB">
        <w:rPr>
          <w:rFonts w:ascii="Arial" w:hAnsi="Arial" w:cs="Arial"/>
          <w:sz w:val="20"/>
          <w:szCs w:val="20"/>
          <w:lang w:eastAsia="pt-BR"/>
        </w:rPr>
        <w:t>Cartório</w:t>
      </w:r>
      <w:r w:rsidR="00765A36" w:rsidRPr="00A929DB">
        <w:rPr>
          <w:rFonts w:ascii="Arial" w:hAnsi="Arial" w:cs="Arial"/>
          <w:sz w:val="20"/>
          <w:szCs w:val="20"/>
          <w:lang w:eastAsia="pt-BR"/>
        </w:rPr>
        <w:t xml:space="preserve">, do </w:t>
      </w:r>
      <w:r w:rsidR="00E875E2" w:rsidRPr="00A929DB">
        <w:rPr>
          <w:rFonts w:ascii="Arial" w:hAnsi="Arial" w:cs="Arial"/>
          <w:sz w:val="20"/>
          <w:szCs w:val="20"/>
          <w:lang w:eastAsia="pt-BR"/>
        </w:rPr>
        <w:t xml:space="preserve">CANCELAMENTO DA HIPOTECA/ALIENAÇÃO FIDUCIÁRIA ou no(s) registro(s) de nº(s) [REGISTRO] do livro 3 – </w:t>
      </w:r>
      <w:proofErr w:type="spellStart"/>
      <w:r w:rsidR="00E875E2" w:rsidRPr="00A929DB">
        <w:rPr>
          <w:rFonts w:ascii="Arial" w:hAnsi="Arial" w:cs="Arial"/>
          <w:sz w:val="20"/>
          <w:szCs w:val="20"/>
          <w:lang w:eastAsia="pt-BR"/>
        </w:rPr>
        <w:t>RAux</w:t>
      </w:r>
      <w:proofErr w:type="spellEnd"/>
      <w:r w:rsidR="00E875E2" w:rsidRPr="00A929DB">
        <w:rPr>
          <w:rFonts w:ascii="Arial" w:hAnsi="Arial" w:cs="Arial"/>
          <w:sz w:val="20"/>
          <w:szCs w:val="20"/>
          <w:lang w:eastAsia="pt-BR"/>
        </w:rPr>
        <w:t>, desse Cartório, do CANCELAMENTO DO REGISTRO</w:t>
      </w:r>
      <w:r w:rsidR="00765A36" w:rsidRPr="00A929DB">
        <w:rPr>
          <w:rFonts w:ascii="Arial" w:hAnsi="Arial" w:cs="Arial"/>
          <w:sz w:val="20"/>
          <w:szCs w:val="20"/>
          <w:lang w:eastAsia="pt-BR"/>
        </w:rPr>
        <w:t>, procedendo, ainda, às seguintes averbações:</w:t>
      </w:r>
    </w:p>
    <w:p w14:paraId="7DED531C" w14:textId="77777777" w:rsidR="00765A36" w:rsidRPr="00A929DB" w:rsidRDefault="00765A36" w:rsidP="00E875E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[INDICAR AS DEMAIS AVERBAÇÕES PRETENDIDAS COM AS RESPECTIVAS MATRÍCULAS]</w:t>
      </w:r>
    </w:p>
    <w:p w14:paraId="149A4B71" w14:textId="77777777" w:rsidR="00765A36" w:rsidRPr="00A929DB" w:rsidRDefault="00765A36" w:rsidP="00E875E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Para o que anexa(m) o(s) seguinte(s) documento(s):</w:t>
      </w:r>
    </w:p>
    <w:p w14:paraId="7E4CE1AC" w14:textId="20EEB9AB" w:rsidR="00765A36" w:rsidRPr="00A929DB" w:rsidRDefault="00765A36" w:rsidP="00E875E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Termo de quitação expedido pelo credor, com a firma reconhecida por autenticidade;</w:t>
      </w:r>
    </w:p>
    <w:p w14:paraId="667A8974" w14:textId="77777777" w:rsidR="00765A36" w:rsidRPr="00A929DB" w:rsidRDefault="00765A36" w:rsidP="00E875E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Comprovante de legitimidade do(s) representante(s) do(a) credor;</w:t>
      </w:r>
    </w:p>
    <w:p w14:paraId="55776DA6" w14:textId="10FDC8BC" w:rsidR="00765A36" w:rsidRDefault="00765A36" w:rsidP="00E875E2">
      <w:pPr>
        <w:jc w:val="both"/>
        <w:rPr>
          <w:rFonts w:ascii="Arial" w:hAnsi="Arial" w:cs="Arial"/>
          <w:sz w:val="20"/>
          <w:szCs w:val="20"/>
          <w:lang w:eastAsia="pt-BR"/>
        </w:rPr>
      </w:pPr>
      <w:r w:rsidRPr="00A929DB">
        <w:rPr>
          <w:rFonts w:ascii="Arial" w:hAnsi="Arial" w:cs="Arial"/>
          <w:sz w:val="20"/>
          <w:szCs w:val="20"/>
          <w:lang w:eastAsia="pt-BR"/>
        </w:rPr>
        <w:t>[OUTROS DOCUMENTOS</w:t>
      </w:r>
      <w:r w:rsidR="00A929DB">
        <w:rPr>
          <w:rFonts w:ascii="Arial" w:hAnsi="Arial" w:cs="Arial"/>
          <w:sz w:val="20"/>
          <w:szCs w:val="20"/>
          <w:lang w:eastAsia="pt-BR"/>
        </w:rPr>
        <w:t xml:space="preserve"> E </w:t>
      </w:r>
      <w:r w:rsidRPr="00A929DB">
        <w:rPr>
          <w:rFonts w:ascii="Arial" w:hAnsi="Arial" w:cs="Arial"/>
          <w:sz w:val="20"/>
          <w:szCs w:val="20"/>
          <w:lang w:eastAsia="pt-BR"/>
        </w:rPr>
        <w:t>INFORMAÇÕES COMPLEMENTARES]</w:t>
      </w:r>
    </w:p>
    <w:p w14:paraId="6A79223D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442375F8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SOU Pessoa envolvida, Investigada ou acusada de Terrorismo ou seu financiamento e/ou sancionadas pelo Conselho de Segurança das Nações Unidas, conforme Resolução nº 31/2019 do Coaf. </w:t>
      </w:r>
    </w:p>
    <w:p w14:paraId="1F7195F2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NÃO SOU Pessoa envolvida, Investigada ou acusada de Terrorismo ou seu financiamento e/ou sancionadas pelo Conselho de Segurança das Nações Unidas, conforme Resolução nº 31/2019 do Coaf. </w:t>
      </w:r>
    </w:p>
    <w:p w14:paraId="63921923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lastRenderedPageBreak/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76DB44B4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54E7AA4C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929DB">
        <w:rPr>
          <w:rFonts w:ascii="Arial" w:hAnsi="Arial" w:cs="Arial"/>
          <w:sz w:val="20"/>
          <w:szCs w:val="20"/>
        </w:rPr>
        <w:t>(  )</w:t>
      </w:r>
      <w:proofErr w:type="gramEnd"/>
      <w:r w:rsidRPr="00A929DB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567CF7A8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Nestes termos,</w:t>
      </w:r>
    </w:p>
    <w:p w14:paraId="1335BDE7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pede deferimento.</w:t>
      </w:r>
    </w:p>
    <w:p w14:paraId="0FC3008B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A929DB">
        <w:rPr>
          <w:rFonts w:ascii="Arial" w:hAnsi="Arial" w:cs="Arial"/>
          <w:sz w:val="20"/>
          <w:szCs w:val="20"/>
        </w:rPr>
        <w:t>ex</w:t>
      </w:r>
      <w:proofErr w:type="spellEnd"/>
      <w:r w:rsidRPr="00A929DB">
        <w:rPr>
          <w:rFonts w:ascii="Arial" w:hAnsi="Arial" w:cs="Arial"/>
          <w:sz w:val="20"/>
          <w:szCs w:val="20"/>
        </w:rPr>
        <w:t>: 1 de janeiro de 2010]</w:t>
      </w:r>
    </w:p>
    <w:p w14:paraId="46F87BC2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</w:p>
    <w:p w14:paraId="45B0A235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44BB834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Assinatura(s) do(s) requerente(s)</w:t>
      </w:r>
    </w:p>
    <w:p w14:paraId="07E65A6B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ATENÇÃO: Reconhecer firma do(a) requerente (art. 221, II, Lei 6015/73).</w:t>
      </w:r>
    </w:p>
    <w:p w14:paraId="2B275ED7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As cópias reprográficas devem ser autenticadas.</w:t>
      </w:r>
    </w:p>
    <w:p w14:paraId="206E18C7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3AB94663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70CE115D" w14:textId="77777777" w:rsidR="00A929DB" w:rsidRPr="00A929DB" w:rsidRDefault="00A929DB" w:rsidP="00A929DB">
      <w:pPr>
        <w:jc w:val="both"/>
        <w:rPr>
          <w:rFonts w:ascii="Arial" w:hAnsi="Arial" w:cs="Arial"/>
          <w:sz w:val="20"/>
          <w:szCs w:val="20"/>
        </w:rPr>
      </w:pPr>
    </w:p>
    <w:p w14:paraId="78BAD59D" w14:textId="328F7288" w:rsidR="003B538F" w:rsidRPr="00A929DB" w:rsidRDefault="00A929DB" w:rsidP="007841EA">
      <w:pPr>
        <w:jc w:val="both"/>
        <w:rPr>
          <w:rFonts w:ascii="Arial" w:hAnsi="Arial" w:cs="Arial"/>
          <w:sz w:val="20"/>
          <w:szCs w:val="20"/>
        </w:rPr>
      </w:pPr>
      <w:r w:rsidRPr="00A929DB">
        <w:rPr>
          <w:rStyle w:val="nfase"/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sectPr w:rsidR="003B538F" w:rsidRPr="00A929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1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2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0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D0EF6"/>
    <w:rsid w:val="000D3CC5"/>
    <w:rsid w:val="00101E5C"/>
    <w:rsid w:val="00125F7F"/>
    <w:rsid w:val="00194C2C"/>
    <w:rsid w:val="001A1331"/>
    <w:rsid w:val="001B0ED7"/>
    <w:rsid w:val="001C5A96"/>
    <w:rsid w:val="00226FA6"/>
    <w:rsid w:val="00255D22"/>
    <w:rsid w:val="0027117E"/>
    <w:rsid w:val="002B7406"/>
    <w:rsid w:val="002C046A"/>
    <w:rsid w:val="002F09BD"/>
    <w:rsid w:val="00352828"/>
    <w:rsid w:val="003B538F"/>
    <w:rsid w:val="003C02B4"/>
    <w:rsid w:val="003C52D0"/>
    <w:rsid w:val="003F4C88"/>
    <w:rsid w:val="00414006"/>
    <w:rsid w:val="00414EBD"/>
    <w:rsid w:val="00514059"/>
    <w:rsid w:val="005372E1"/>
    <w:rsid w:val="005563CB"/>
    <w:rsid w:val="00593046"/>
    <w:rsid w:val="00597B23"/>
    <w:rsid w:val="00660E45"/>
    <w:rsid w:val="006E722E"/>
    <w:rsid w:val="00765A36"/>
    <w:rsid w:val="00775561"/>
    <w:rsid w:val="007841EA"/>
    <w:rsid w:val="007A4697"/>
    <w:rsid w:val="007F457E"/>
    <w:rsid w:val="007F59E7"/>
    <w:rsid w:val="00816D40"/>
    <w:rsid w:val="00861D63"/>
    <w:rsid w:val="008741DC"/>
    <w:rsid w:val="008C2975"/>
    <w:rsid w:val="00945304"/>
    <w:rsid w:val="00954E02"/>
    <w:rsid w:val="009855E4"/>
    <w:rsid w:val="009950C7"/>
    <w:rsid w:val="009A633C"/>
    <w:rsid w:val="009B747F"/>
    <w:rsid w:val="009F20AE"/>
    <w:rsid w:val="00A14D17"/>
    <w:rsid w:val="00A547F8"/>
    <w:rsid w:val="00A76F96"/>
    <w:rsid w:val="00A929DB"/>
    <w:rsid w:val="00AB3970"/>
    <w:rsid w:val="00AE030C"/>
    <w:rsid w:val="00B32292"/>
    <w:rsid w:val="00B846E1"/>
    <w:rsid w:val="00B97637"/>
    <w:rsid w:val="00BD376C"/>
    <w:rsid w:val="00BE3318"/>
    <w:rsid w:val="00C31E4D"/>
    <w:rsid w:val="00C603E5"/>
    <w:rsid w:val="00C61859"/>
    <w:rsid w:val="00C75D7F"/>
    <w:rsid w:val="00D13C23"/>
    <w:rsid w:val="00D22184"/>
    <w:rsid w:val="00D357CC"/>
    <w:rsid w:val="00DC7422"/>
    <w:rsid w:val="00E5504A"/>
    <w:rsid w:val="00E559D8"/>
    <w:rsid w:val="00E875E2"/>
    <w:rsid w:val="00E90CF3"/>
    <w:rsid w:val="00EC0D94"/>
    <w:rsid w:val="00ED338C"/>
    <w:rsid w:val="00EF2B28"/>
    <w:rsid w:val="00F271A2"/>
    <w:rsid w:val="00F378BB"/>
    <w:rsid w:val="00F75369"/>
    <w:rsid w:val="00F917B4"/>
    <w:rsid w:val="00FE4FD6"/>
    <w:rsid w:val="00FF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cp:lastPrinted>2023-03-20T18:21:00Z</cp:lastPrinted>
  <dcterms:created xsi:type="dcterms:W3CDTF">2023-03-20T19:23:00Z</dcterms:created>
  <dcterms:modified xsi:type="dcterms:W3CDTF">2023-03-20T19:23:00Z</dcterms:modified>
</cp:coreProperties>
</file>