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8DF70" w14:textId="07A07973" w:rsidR="00117B0B" w:rsidRPr="00721BCC" w:rsidRDefault="00FF5239" w:rsidP="00117B0B">
      <w:pPr>
        <w:spacing w:before="225" w:after="225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t-BR"/>
          <w14:ligatures w14:val="none"/>
        </w:rPr>
      </w:pPr>
      <w:r w:rsidRPr="00A11E49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A11E49">
        <w:rPr>
          <w:rFonts w:ascii="Arial" w:hAnsi="Arial" w:cs="Arial"/>
          <w:b/>
          <w:bCs/>
          <w:sz w:val="20"/>
          <w:szCs w:val="20"/>
        </w:rPr>
        <w:t xml:space="preserve">. </w:t>
      </w:r>
      <w:r w:rsidR="00117B0B" w:rsidRPr="00721BCC">
        <w:rPr>
          <w:rFonts w:ascii="Arial" w:hAnsi="Arial" w:cs="Arial"/>
          <w:b/>
          <w:bCs/>
          <w:sz w:val="20"/>
          <w:szCs w:val="20"/>
        </w:rPr>
        <w:t>INSTITUIÇÃO DE CONDOMÍNIO</w:t>
      </w:r>
      <w:r w:rsidR="00117B0B">
        <w:rPr>
          <w:rFonts w:ascii="Arial" w:hAnsi="Arial" w:cs="Arial"/>
          <w:b/>
          <w:bCs/>
          <w:sz w:val="20"/>
          <w:szCs w:val="20"/>
        </w:rPr>
        <w:t xml:space="preserve"> EDILÍCIO </w:t>
      </w:r>
      <w:r w:rsidR="005F1521">
        <w:rPr>
          <w:rFonts w:ascii="Arial" w:hAnsi="Arial" w:cs="Arial"/>
          <w:b/>
          <w:bCs/>
          <w:sz w:val="20"/>
          <w:szCs w:val="20"/>
        </w:rPr>
        <w:t xml:space="preserve">E ATRIBUIÇÃO DE UNIDADES AUTÔNOMAS </w:t>
      </w:r>
      <w:r w:rsidR="00117B0B">
        <w:rPr>
          <w:rFonts w:ascii="Arial" w:hAnsi="Arial" w:cs="Arial"/>
          <w:b/>
          <w:bCs/>
          <w:sz w:val="20"/>
          <w:szCs w:val="20"/>
        </w:rPr>
        <w:t>SEM PRÉVIA INCORPORAÇÃO</w:t>
      </w:r>
    </w:p>
    <w:p w14:paraId="6160A048" w14:textId="77777777" w:rsidR="00117B0B" w:rsidRPr="00721BCC" w:rsidRDefault="00117B0B" w:rsidP="00117B0B">
      <w:pPr>
        <w:pStyle w:val="NormalWeb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721BCC">
        <w:rPr>
          <w:rStyle w:val="Forte"/>
          <w:rFonts w:ascii="Arial" w:hAnsi="Arial" w:cs="Arial"/>
          <w:sz w:val="20"/>
          <w:szCs w:val="20"/>
        </w:rPr>
        <w:t>“DENOMINAÇÃO DO EMPREENDIMENTO”</w:t>
      </w:r>
    </w:p>
    <w:p w14:paraId="52F1C6C4" w14:textId="066ACE93" w:rsidR="00117B0B" w:rsidRPr="00721BCC" w:rsidRDefault="00117B0B" w:rsidP="00117B0B">
      <w:pPr>
        <w:pStyle w:val="NormalWeb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721BCC">
        <w:rPr>
          <w:rStyle w:val="Forte"/>
          <w:rFonts w:ascii="Arial" w:hAnsi="Arial" w:cs="Arial"/>
          <w:sz w:val="20"/>
          <w:szCs w:val="20"/>
        </w:rPr>
        <w:t>INSTRUMENTO PARTICULAR DE INSTITUIÇÃO JURÍDICO-FORMAL DE CONDOMÍNIO</w:t>
      </w:r>
      <w:r w:rsidR="00C4640D">
        <w:rPr>
          <w:rStyle w:val="Forte"/>
          <w:rFonts w:ascii="Arial" w:hAnsi="Arial" w:cs="Arial"/>
          <w:sz w:val="20"/>
          <w:szCs w:val="20"/>
        </w:rPr>
        <w:t>,</w:t>
      </w:r>
      <w:r w:rsidRPr="00721BCC">
        <w:rPr>
          <w:rStyle w:val="Forte"/>
          <w:rFonts w:ascii="Arial" w:hAnsi="Arial" w:cs="Arial"/>
          <w:sz w:val="20"/>
          <w:szCs w:val="20"/>
        </w:rPr>
        <w:t xml:space="preserve"> INDIVIDUALIZAÇÃO </w:t>
      </w:r>
      <w:r w:rsidR="00C4640D">
        <w:rPr>
          <w:rStyle w:val="Forte"/>
          <w:rFonts w:ascii="Arial" w:hAnsi="Arial" w:cs="Arial"/>
          <w:sz w:val="20"/>
          <w:szCs w:val="20"/>
        </w:rPr>
        <w:t>E ATRIBUIÇÃO DE UNIDADES AUTÔNOMAS</w:t>
      </w:r>
    </w:p>
    <w:p w14:paraId="19C9010C" w14:textId="77777777" w:rsidR="00117B0B" w:rsidRPr="00721BCC" w:rsidRDefault="00117B0B" w:rsidP="00117B0B">
      <w:pPr>
        <w:spacing w:before="225" w:after="225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</w:pPr>
      <w:r w:rsidRPr="00721BCC">
        <w:rPr>
          <w:rFonts w:ascii="Arial" w:eastAsia="Times New Roman" w:hAnsi="Arial" w:cs="Arial"/>
          <w:b/>
          <w:bCs/>
          <w:kern w:val="0"/>
          <w:sz w:val="20"/>
          <w:szCs w:val="20"/>
          <w:lang w:eastAsia="pt-BR"/>
          <w14:ligatures w14:val="none"/>
        </w:rPr>
        <w:t>I – REQUERENTE:</w:t>
      </w:r>
    </w:p>
    <w:p w14:paraId="4F39DF15" w14:textId="77777777" w:rsidR="00117B0B" w:rsidRPr="00721BCC" w:rsidRDefault="00117B0B" w:rsidP="00117B0B">
      <w:pPr>
        <w:pStyle w:val="Corpodetexto"/>
        <w:tabs>
          <w:tab w:val="left" w:pos="10329"/>
        </w:tabs>
        <w:jc w:val="both"/>
        <w:rPr>
          <w:spacing w:val="-2"/>
          <w:sz w:val="20"/>
          <w:szCs w:val="20"/>
        </w:rPr>
      </w:pPr>
      <w:r w:rsidRPr="00721BCC">
        <w:rPr>
          <w:sz w:val="20"/>
          <w:szCs w:val="20"/>
        </w:rPr>
        <w:t>Nome</w:t>
      </w:r>
      <w:r w:rsidRPr="00721BCC">
        <w:rPr>
          <w:spacing w:val="-2"/>
          <w:sz w:val="20"/>
          <w:szCs w:val="20"/>
        </w:rPr>
        <w:t xml:space="preserve"> (</w:t>
      </w:r>
      <w:r w:rsidRPr="00721BCC">
        <w:rPr>
          <w:sz w:val="20"/>
          <w:szCs w:val="20"/>
        </w:rPr>
        <w:t xml:space="preserve">sem </w:t>
      </w:r>
      <w:r w:rsidRPr="00721BCC">
        <w:rPr>
          <w:spacing w:val="-2"/>
          <w:sz w:val="20"/>
          <w:szCs w:val="20"/>
        </w:rPr>
        <w:t>abreviatura):</w:t>
      </w:r>
    </w:p>
    <w:p w14:paraId="7A300B88" w14:textId="77777777" w:rsidR="00117B0B" w:rsidRPr="00721BCC" w:rsidRDefault="00117B0B" w:rsidP="00117B0B">
      <w:pPr>
        <w:pStyle w:val="Corpodetexto"/>
        <w:tabs>
          <w:tab w:val="left" w:pos="10329"/>
        </w:tabs>
        <w:jc w:val="both"/>
        <w:rPr>
          <w:spacing w:val="-4"/>
          <w:sz w:val="20"/>
          <w:szCs w:val="20"/>
        </w:rPr>
      </w:pPr>
      <w:r w:rsidRPr="00721BCC">
        <w:rPr>
          <w:spacing w:val="-4"/>
          <w:sz w:val="20"/>
          <w:szCs w:val="20"/>
        </w:rPr>
        <w:t>CPF:</w:t>
      </w:r>
    </w:p>
    <w:p w14:paraId="2037579F" w14:textId="77777777" w:rsidR="00117B0B" w:rsidRPr="00721BCC" w:rsidRDefault="00117B0B" w:rsidP="00117B0B">
      <w:pPr>
        <w:pStyle w:val="Corpodetexto"/>
        <w:tabs>
          <w:tab w:val="left" w:pos="10329"/>
        </w:tabs>
        <w:jc w:val="both"/>
        <w:rPr>
          <w:spacing w:val="-4"/>
          <w:sz w:val="20"/>
          <w:szCs w:val="20"/>
        </w:rPr>
      </w:pPr>
      <w:r w:rsidRPr="00721BCC">
        <w:rPr>
          <w:spacing w:val="-4"/>
          <w:sz w:val="20"/>
          <w:szCs w:val="20"/>
        </w:rPr>
        <w:t>RG:</w:t>
      </w:r>
    </w:p>
    <w:p w14:paraId="062921F1" w14:textId="77777777" w:rsidR="00117B0B" w:rsidRPr="00721BCC" w:rsidRDefault="00117B0B" w:rsidP="00117B0B">
      <w:pPr>
        <w:pStyle w:val="Corpodetexto"/>
        <w:tabs>
          <w:tab w:val="left" w:pos="10329"/>
        </w:tabs>
        <w:jc w:val="both"/>
        <w:rPr>
          <w:sz w:val="20"/>
          <w:szCs w:val="20"/>
        </w:rPr>
      </w:pPr>
      <w:r w:rsidRPr="00721BCC">
        <w:rPr>
          <w:sz w:val="20"/>
          <w:szCs w:val="20"/>
        </w:rPr>
        <w:t>Órgão Exp.:</w:t>
      </w:r>
    </w:p>
    <w:p w14:paraId="7307D059" w14:textId="77777777" w:rsidR="00117B0B" w:rsidRPr="00721BCC" w:rsidRDefault="00117B0B" w:rsidP="00117B0B">
      <w:pPr>
        <w:pStyle w:val="Corpodetexto"/>
        <w:tabs>
          <w:tab w:val="left" w:pos="10329"/>
        </w:tabs>
        <w:jc w:val="both"/>
        <w:rPr>
          <w:spacing w:val="-2"/>
          <w:sz w:val="20"/>
          <w:szCs w:val="20"/>
        </w:rPr>
      </w:pPr>
      <w:r w:rsidRPr="00721BCC">
        <w:rPr>
          <w:spacing w:val="-2"/>
          <w:sz w:val="20"/>
          <w:szCs w:val="20"/>
        </w:rPr>
        <w:t>Data de nascimento:</w:t>
      </w:r>
    </w:p>
    <w:p w14:paraId="0DD0D036" w14:textId="77777777" w:rsidR="00117B0B" w:rsidRPr="00721BCC" w:rsidRDefault="00117B0B" w:rsidP="00117B0B">
      <w:pPr>
        <w:pStyle w:val="Corpodetexto"/>
        <w:tabs>
          <w:tab w:val="left" w:pos="10329"/>
        </w:tabs>
        <w:jc w:val="both"/>
        <w:rPr>
          <w:sz w:val="20"/>
          <w:szCs w:val="20"/>
        </w:rPr>
      </w:pPr>
      <w:r w:rsidRPr="00721BCC">
        <w:rPr>
          <w:sz w:val="20"/>
          <w:szCs w:val="20"/>
        </w:rPr>
        <w:t xml:space="preserve">Nacionalidade: </w:t>
      </w:r>
    </w:p>
    <w:p w14:paraId="1ED04E0F" w14:textId="77777777" w:rsidR="00117B0B" w:rsidRPr="00721BCC" w:rsidRDefault="00117B0B" w:rsidP="00117B0B">
      <w:pPr>
        <w:pStyle w:val="Corpodetexto"/>
        <w:tabs>
          <w:tab w:val="left" w:pos="10329"/>
        </w:tabs>
        <w:jc w:val="both"/>
        <w:rPr>
          <w:spacing w:val="-2"/>
          <w:sz w:val="20"/>
          <w:szCs w:val="20"/>
        </w:rPr>
      </w:pPr>
      <w:r w:rsidRPr="00721BCC">
        <w:rPr>
          <w:spacing w:val="-2"/>
          <w:sz w:val="20"/>
          <w:szCs w:val="20"/>
        </w:rPr>
        <w:t>Profissão:</w:t>
      </w:r>
    </w:p>
    <w:p w14:paraId="384F4FE5" w14:textId="77777777" w:rsidR="00117B0B" w:rsidRPr="00721BCC" w:rsidRDefault="00117B0B" w:rsidP="00117B0B">
      <w:pPr>
        <w:pStyle w:val="Corpodetexto"/>
        <w:tabs>
          <w:tab w:val="left" w:pos="10329"/>
        </w:tabs>
        <w:jc w:val="both"/>
        <w:rPr>
          <w:sz w:val="20"/>
          <w:szCs w:val="20"/>
        </w:rPr>
      </w:pPr>
      <w:r w:rsidRPr="00721BCC">
        <w:rPr>
          <w:spacing w:val="-2"/>
          <w:sz w:val="20"/>
          <w:szCs w:val="20"/>
        </w:rPr>
        <w:t>Filiação(pais):</w:t>
      </w:r>
      <w:r w:rsidRPr="00721BCC">
        <w:rPr>
          <w:sz w:val="20"/>
          <w:szCs w:val="20"/>
        </w:rPr>
        <w:t xml:space="preserve"> </w:t>
      </w:r>
    </w:p>
    <w:p w14:paraId="55B8D1BE" w14:textId="77777777" w:rsidR="00117B0B" w:rsidRPr="00721BCC" w:rsidRDefault="00117B0B" w:rsidP="00117B0B">
      <w:pPr>
        <w:pStyle w:val="Corpodetexto"/>
        <w:spacing w:before="4" w:line="252" w:lineRule="exact"/>
        <w:jc w:val="both"/>
        <w:rPr>
          <w:sz w:val="20"/>
          <w:szCs w:val="20"/>
        </w:rPr>
      </w:pPr>
      <w:r w:rsidRPr="00721BCC">
        <w:rPr>
          <w:sz w:val="20"/>
          <w:szCs w:val="20"/>
        </w:rPr>
        <w:t>Estado</w:t>
      </w:r>
      <w:r w:rsidRPr="00721BCC">
        <w:rPr>
          <w:spacing w:val="-2"/>
          <w:sz w:val="20"/>
          <w:szCs w:val="20"/>
        </w:rPr>
        <w:t xml:space="preserve"> </w:t>
      </w:r>
      <w:r w:rsidRPr="00721BCC">
        <w:rPr>
          <w:sz w:val="20"/>
          <w:szCs w:val="20"/>
        </w:rPr>
        <w:t>Civil:</w:t>
      </w:r>
      <w:r w:rsidRPr="00721BCC">
        <w:rPr>
          <w:spacing w:val="1"/>
          <w:sz w:val="20"/>
          <w:szCs w:val="20"/>
        </w:rPr>
        <w:t xml:space="preserve"> </w:t>
      </w:r>
      <w:r w:rsidRPr="00721BCC">
        <w:rPr>
          <w:sz w:val="20"/>
          <w:szCs w:val="20"/>
        </w:rPr>
        <w:t>(</w:t>
      </w:r>
      <w:r w:rsidRPr="00721BCC">
        <w:rPr>
          <w:spacing w:val="-3"/>
          <w:sz w:val="20"/>
          <w:szCs w:val="20"/>
        </w:rPr>
        <w:t xml:space="preserve"> </w:t>
      </w:r>
      <w:r w:rsidRPr="00721BCC">
        <w:rPr>
          <w:sz w:val="20"/>
          <w:szCs w:val="20"/>
        </w:rPr>
        <w:t>)</w:t>
      </w:r>
      <w:r w:rsidRPr="00721BCC">
        <w:rPr>
          <w:spacing w:val="-1"/>
          <w:sz w:val="20"/>
          <w:szCs w:val="20"/>
        </w:rPr>
        <w:t xml:space="preserve"> </w:t>
      </w:r>
      <w:r w:rsidRPr="00721BCC">
        <w:rPr>
          <w:sz w:val="20"/>
          <w:szCs w:val="20"/>
        </w:rPr>
        <w:t>Solteiro</w:t>
      </w:r>
      <w:r w:rsidRPr="00721BCC">
        <w:rPr>
          <w:spacing w:val="-1"/>
          <w:sz w:val="20"/>
          <w:szCs w:val="20"/>
        </w:rPr>
        <w:t xml:space="preserve"> </w:t>
      </w:r>
      <w:r w:rsidRPr="00721BCC">
        <w:rPr>
          <w:sz w:val="20"/>
          <w:szCs w:val="20"/>
        </w:rPr>
        <w:t>(</w:t>
      </w:r>
      <w:r w:rsidRPr="00721BCC">
        <w:rPr>
          <w:spacing w:val="-3"/>
          <w:sz w:val="20"/>
          <w:szCs w:val="20"/>
        </w:rPr>
        <w:t xml:space="preserve"> </w:t>
      </w:r>
      <w:r w:rsidRPr="00721BCC">
        <w:rPr>
          <w:sz w:val="20"/>
          <w:szCs w:val="20"/>
        </w:rPr>
        <w:t>)</w:t>
      </w:r>
      <w:r w:rsidRPr="00721BCC">
        <w:rPr>
          <w:spacing w:val="-1"/>
          <w:sz w:val="20"/>
          <w:szCs w:val="20"/>
        </w:rPr>
        <w:t xml:space="preserve"> </w:t>
      </w:r>
      <w:r w:rsidRPr="00721BCC">
        <w:rPr>
          <w:sz w:val="20"/>
          <w:szCs w:val="20"/>
        </w:rPr>
        <w:t>Casado</w:t>
      </w:r>
      <w:r w:rsidRPr="00721BCC">
        <w:rPr>
          <w:spacing w:val="-2"/>
          <w:sz w:val="20"/>
          <w:szCs w:val="20"/>
        </w:rPr>
        <w:t xml:space="preserve"> </w:t>
      </w:r>
      <w:r w:rsidRPr="00721BCC">
        <w:rPr>
          <w:sz w:val="20"/>
          <w:szCs w:val="20"/>
        </w:rPr>
        <w:t>( )</w:t>
      </w:r>
      <w:r w:rsidRPr="00721BCC">
        <w:rPr>
          <w:spacing w:val="-3"/>
          <w:sz w:val="20"/>
          <w:szCs w:val="20"/>
        </w:rPr>
        <w:t xml:space="preserve"> </w:t>
      </w:r>
      <w:r w:rsidRPr="00721BCC">
        <w:rPr>
          <w:sz w:val="20"/>
          <w:szCs w:val="20"/>
        </w:rPr>
        <w:t>Separado</w:t>
      </w:r>
      <w:r w:rsidRPr="00721BCC">
        <w:rPr>
          <w:spacing w:val="-2"/>
          <w:sz w:val="20"/>
          <w:szCs w:val="20"/>
        </w:rPr>
        <w:t xml:space="preserve"> </w:t>
      </w:r>
      <w:r w:rsidRPr="00721BCC">
        <w:rPr>
          <w:sz w:val="20"/>
          <w:szCs w:val="20"/>
        </w:rPr>
        <w:t>( )</w:t>
      </w:r>
      <w:r w:rsidRPr="00721BCC">
        <w:rPr>
          <w:spacing w:val="-3"/>
          <w:sz w:val="20"/>
          <w:szCs w:val="20"/>
        </w:rPr>
        <w:t xml:space="preserve"> </w:t>
      </w:r>
      <w:r w:rsidRPr="00721BCC">
        <w:rPr>
          <w:sz w:val="20"/>
          <w:szCs w:val="20"/>
        </w:rPr>
        <w:t>Divorciado (</w:t>
      </w:r>
      <w:r w:rsidRPr="00721BCC">
        <w:rPr>
          <w:spacing w:val="-3"/>
          <w:sz w:val="20"/>
          <w:szCs w:val="20"/>
        </w:rPr>
        <w:t xml:space="preserve"> </w:t>
      </w:r>
      <w:r w:rsidRPr="00721BCC">
        <w:rPr>
          <w:sz w:val="20"/>
          <w:szCs w:val="20"/>
        </w:rPr>
        <w:t xml:space="preserve">) </w:t>
      </w:r>
      <w:r w:rsidRPr="00721BCC">
        <w:rPr>
          <w:spacing w:val="-2"/>
          <w:sz w:val="20"/>
          <w:szCs w:val="20"/>
        </w:rPr>
        <w:t>Viúvo</w:t>
      </w:r>
    </w:p>
    <w:p w14:paraId="2E533FCA" w14:textId="77777777" w:rsidR="00117B0B" w:rsidRPr="00721BCC" w:rsidRDefault="00117B0B" w:rsidP="00117B0B">
      <w:pPr>
        <w:pStyle w:val="Corpodetexto"/>
        <w:tabs>
          <w:tab w:val="left" w:pos="10349"/>
        </w:tabs>
        <w:jc w:val="both"/>
        <w:rPr>
          <w:spacing w:val="40"/>
          <w:sz w:val="20"/>
          <w:szCs w:val="20"/>
        </w:rPr>
      </w:pPr>
      <w:r w:rsidRPr="00721BCC">
        <w:rPr>
          <w:sz w:val="20"/>
          <w:szCs w:val="20"/>
        </w:rPr>
        <w:t>União estável? ( ) sim ( ) não ( ) com contrato/Escritura Pública ( ) sem contrato formal</w:t>
      </w:r>
    </w:p>
    <w:p w14:paraId="4AC2F316" w14:textId="77777777" w:rsidR="00117B0B" w:rsidRPr="00721BCC" w:rsidRDefault="00117B0B" w:rsidP="00117B0B">
      <w:pPr>
        <w:pStyle w:val="Corpodetexto"/>
        <w:tabs>
          <w:tab w:val="left" w:pos="10349"/>
        </w:tabs>
        <w:jc w:val="both"/>
        <w:rPr>
          <w:sz w:val="20"/>
          <w:szCs w:val="20"/>
        </w:rPr>
      </w:pPr>
      <w:r w:rsidRPr="00721BCC">
        <w:rPr>
          <w:sz w:val="20"/>
          <w:szCs w:val="20"/>
        </w:rPr>
        <w:t>Regime bens: ( ) Comunhão parcial ( ) Comunhão universal ( ) Separação total ( ) outro</w:t>
      </w:r>
    </w:p>
    <w:p w14:paraId="33F47081" w14:textId="77777777" w:rsidR="00117B0B" w:rsidRPr="00721BCC" w:rsidRDefault="00117B0B" w:rsidP="00117B0B">
      <w:pPr>
        <w:pStyle w:val="Corpodetexto"/>
        <w:tabs>
          <w:tab w:val="left" w:pos="10349"/>
        </w:tabs>
        <w:jc w:val="both"/>
        <w:rPr>
          <w:sz w:val="20"/>
          <w:szCs w:val="20"/>
        </w:rPr>
      </w:pPr>
      <w:r w:rsidRPr="00721BCC">
        <w:rPr>
          <w:sz w:val="20"/>
          <w:szCs w:val="20"/>
        </w:rPr>
        <w:t>Endereço</w:t>
      </w:r>
      <w:r w:rsidRPr="00721BCC">
        <w:rPr>
          <w:spacing w:val="-5"/>
          <w:sz w:val="20"/>
          <w:szCs w:val="20"/>
        </w:rPr>
        <w:t xml:space="preserve"> </w:t>
      </w:r>
      <w:r w:rsidRPr="00721BCC">
        <w:rPr>
          <w:sz w:val="20"/>
          <w:szCs w:val="20"/>
        </w:rPr>
        <w:t>Residencial</w:t>
      </w:r>
      <w:r w:rsidRPr="00721BCC">
        <w:rPr>
          <w:spacing w:val="-4"/>
          <w:sz w:val="20"/>
          <w:szCs w:val="20"/>
        </w:rPr>
        <w:t xml:space="preserve"> </w:t>
      </w:r>
      <w:r w:rsidRPr="00721BCC">
        <w:rPr>
          <w:sz w:val="20"/>
          <w:szCs w:val="20"/>
        </w:rPr>
        <w:t>(rua,</w:t>
      </w:r>
      <w:r w:rsidRPr="00721BCC">
        <w:rPr>
          <w:spacing w:val="-3"/>
          <w:sz w:val="20"/>
          <w:szCs w:val="20"/>
        </w:rPr>
        <w:t xml:space="preserve"> </w:t>
      </w:r>
      <w:r w:rsidRPr="00721BCC">
        <w:rPr>
          <w:sz w:val="20"/>
          <w:szCs w:val="20"/>
        </w:rPr>
        <w:t>número,</w:t>
      </w:r>
      <w:r w:rsidRPr="00721BCC">
        <w:rPr>
          <w:spacing w:val="-4"/>
          <w:sz w:val="20"/>
          <w:szCs w:val="20"/>
        </w:rPr>
        <w:t xml:space="preserve"> </w:t>
      </w:r>
      <w:r w:rsidRPr="00721BCC">
        <w:rPr>
          <w:sz w:val="20"/>
          <w:szCs w:val="20"/>
        </w:rPr>
        <w:t>bairro,</w:t>
      </w:r>
      <w:r w:rsidRPr="00721BCC">
        <w:rPr>
          <w:spacing w:val="-5"/>
          <w:sz w:val="20"/>
          <w:szCs w:val="20"/>
        </w:rPr>
        <w:t xml:space="preserve"> </w:t>
      </w:r>
      <w:r w:rsidRPr="00721BCC">
        <w:rPr>
          <w:sz w:val="20"/>
          <w:szCs w:val="20"/>
        </w:rPr>
        <w:t>cidade,</w:t>
      </w:r>
      <w:r w:rsidRPr="00721BCC">
        <w:rPr>
          <w:spacing w:val="-4"/>
          <w:sz w:val="20"/>
          <w:szCs w:val="20"/>
        </w:rPr>
        <w:t xml:space="preserve"> </w:t>
      </w:r>
      <w:r w:rsidRPr="00721BCC">
        <w:rPr>
          <w:sz w:val="20"/>
          <w:szCs w:val="20"/>
        </w:rPr>
        <w:t>UF,</w:t>
      </w:r>
      <w:r w:rsidRPr="00721BCC">
        <w:rPr>
          <w:spacing w:val="-3"/>
          <w:sz w:val="20"/>
          <w:szCs w:val="20"/>
        </w:rPr>
        <w:t xml:space="preserve"> </w:t>
      </w:r>
      <w:r w:rsidRPr="00721BCC">
        <w:rPr>
          <w:spacing w:val="-2"/>
          <w:sz w:val="20"/>
          <w:szCs w:val="20"/>
        </w:rPr>
        <w:t>CEP):</w:t>
      </w:r>
    </w:p>
    <w:p w14:paraId="438CD2B7" w14:textId="77777777" w:rsidR="00117B0B" w:rsidRPr="00721BCC" w:rsidRDefault="00117B0B" w:rsidP="00117B0B">
      <w:pPr>
        <w:pStyle w:val="Corpodetexto"/>
        <w:tabs>
          <w:tab w:val="left" w:pos="6708"/>
          <w:tab w:val="left" w:pos="10379"/>
        </w:tabs>
        <w:spacing w:before="4"/>
        <w:jc w:val="both"/>
        <w:rPr>
          <w:sz w:val="20"/>
          <w:szCs w:val="20"/>
          <w:u w:val="single"/>
        </w:rPr>
      </w:pPr>
      <w:r w:rsidRPr="00721BCC">
        <w:rPr>
          <w:spacing w:val="-2"/>
          <w:sz w:val="20"/>
          <w:szCs w:val="20"/>
        </w:rPr>
        <w:t>E-mail:</w:t>
      </w:r>
    </w:p>
    <w:p w14:paraId="0C7C85C2" w14:textId="77777777" w:rsidR="00117B0B" w:rsidRPr="00721BCC" w:rsidRDefault="00117B0B" w:rsidP="00117B0B">
      <w:pPr>
        <w:pStyle w:val="Corpodetexto"/>
        <w:tabs>
          <w:tab w:val="left" w:pos="6708"/>
          <w:tab w:val="left" w:pos="10379"/>
        </w:tabs>
        <w:spacing w:before="4"/>
        <w:jc w:val="both"/>
        <w:rPr>
          <w:spacing w:val="-2"/>
          <w:sz w:val="20"/>
          <w:szCs w:val="20"/>
        </w:rPr>
      </w:pPr>
      <w:r w:rsidRPr="00721BCC">
        <w:rPr>
          <w:spacing w:val="-2"/>
          <w:sz w:val="20"/>
          <w:szCs w:val="20"/>
        </w:rPr>
        <w:t>Telefone:</w:t>
      </w:r>
    </w:p>
    <w:p w14:paraId="20241DB3" w14:textId="77777777" w:rsidR="00117B0B" w:rsidRPr="00721BCC" w:rsidRDefault="00117B0B" w:rsidP="00117B0B">
      <w:pPr>
        <w:pStyle w:val="NormalWeb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721BCC">
        <w:rPr>
          <w:rStyle w:val="Forte"/>
          <w:rFonts w:ascii="Arial" w:hAnsi="Arial" w:cs="Arial"/>
          <w:sz w:val="20"/>
          <w:szCs w:val="20"/>
        </w:rPr>
        <w:t>I</w:t>
      </w:r>
      <w:r>
        <w:rPr>
          <w:rStyle w:val="Forte"/>
          <w:rFonts w:ascii="Arial" w:hAnsi="Arial" w:cs="Arial"/>
          <w:sz w:val="20"/>
          <w:szCs w:val="20"/>
        </w:rPr>
        <w:t>I</w:t>
      </w:r>
      <w:r w:rsidRPr="00721BCC">
        <w:rPr>
          <w:rStyle w:val="Forte"/>
          <w:rFonts w:ascii="Arial" w:hAnsi="Arial" w:cs="Arial"/>
          <w:sz w:val="20"/>
          <w:szCs w:val="20"/>
        </w:rPr>
        <w:t xml:space="preserve"> – PROPRIETÁRIOS:</w:t>
      </w:r>
    </w:p>
    <w:p w14:paraId="249414AD" w14:textId="77777777" w:rsidR="00117B0B" w:rsidRPr="00721BCC" w:rsidRDefault="00117B0B" w:rsidP="00117B0B">
      <w:pPr>
        <w:pStyle w:val="NormalWeb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721BCC">
        <w:rPr>
          <w:rStyle w:val="Forte"/>
          <w:rFonts w:ascii="Arial" w:hAnsi="Arial" w:cs="Arial"/>
          <w:sz w:val="20"/>
          <w:szCs w:val="20"/>
        </w:rPr>
        <w:t>………….</w:t>
      </w:r>
      <w:r w:rsidRPr="00721BCC">
        <w:rPr>
          <w:rFonts w:ascii="Arial" w:hAnsi="Arial" w:cs="Arial"/>
          <w:sz w:val="20"/>
          <w:szCs w:val="20"/>
        </w:rPr>
        <w:t>e</w:t>
      </w:r>
      <w:r w:rsidRPr="00721BCC">
        <w:rPr>
          <w:rStyle w:val="Forte"/>
          <w:rFonts w:ascii="Arial" w:hAnsi="Arial" w:cs="Arial"/>
          <w:sz w:val="20"/>
          <w:szCs w:val="20"/>
        </w:rPr>
        <w:t> ……………</w:t>
      </w:r>
      <w:r w:rsidRPr="00721BCC">
        <w:rPr>
          <w:rFonts w:ascii="Arial" w:hAnsi="Arial" w:cs="Arial"/>
          <w:sz w:val="20"/>
          <w:szCs w:val="20"/>
        </w:rPr>
        <w:t>, acima qualificados.</w:t>
      </w:r>
    </w:p>
    <w:p w14:paraId="5FE9F09C" w14:textId="77777777" w:rsidR="00117B0B" w:rsidRPr="00721BCC" w:rsidRDefault="00117B0B" w:rsidP="00117B0B">
      <w:pPr>
        <w:pStyle w:val="NormalWeb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721BCC">
        <w:rPr>
          <w:rStyle w:val="Forte"/>
          <w:rFonts w:ascii="Arial" w:hAnsi="Arial" w:cs="Arial"/>
          <w:sz w:val="20"/>
          <w:szCs w:val="20"/>
        </w:rPr>
        <w:t>II</w:t>
      </w:r>
      <w:r>
        <w:rPr>
          <w:rStyle w:val="Forte"/>
          <w:rFonts w:ascii="Arial" w:hAnsi="Arial" w:cs="Arial"/>
          <w:sz w:val="20"/>
          <w:szCs w:val="20"/>
        </w:rPr>
        <w:t>I</w:t>
      </w:r>
      <w:r w:rsidRPr="00721BCC">
        <w:rPr>
          <w:rStyle w:val="Forte"/>
          <w:rFonts w:ascii="Arial" w:hAnsi="Arial" w:cs="Arial"/>
          <w:sz w:val="20"/>
          <w:szCs w:val="20"/>
        </w:rPr>
        <w:t xml:space="preserve"> – TERRENO:</w:t>
      </w:r>
    </w:p>
    <w:p w14:paraId="2CC0809E" w14:textId="77777777" w:rsidR="00117B0B" w:rsidRPr="00721BCC" w:rsidRDefault="00117B0B" w:rsidP="00117B0B">
      <w:pPr>
        <w:pStyle w:val="NormalWeb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721BCC">
        <w:rPr>
          <w:rFonts w:ascii="Arial" w:hAnsi="Arial" w:cs="Arial"/>
          <w:sz w:val="20"/>
          <w:szCs w:val="20"/>
        </w:rPr>
        <w:t>(Descrever o terreno conforme matrícula atualizada), matriculado sob nº …….. do Livro 2-Registro Geral, no Registro de Imóveis de Vera Cruz.”</w:t>
      </w:r>
    </w:p>
    <w:p w14:paraId="7012EF1C" w14:textId="77777777" w:rsidR="00117B0B" w:rsidRPr="00721BCC" w:rsidRDefault="00117B0B" w:rsidP="00117B0B">
      <w:pPr>
        <w:pStyle w:val="NormalWeb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721BCC">
        <w:rPr>
          <w:rStyle w:val="Forte"/>
          <w:rFonts w:ascii="Arial" w:hAnsi="Arial" w:cs="Arial"/>
          <w:sz w:val="20"/>
          <w:szCs w:val="20"/>
        </w:rPr>
        <w:t>I</w:t>
      </w:r>
      <w:r>
        <w:rPr>
          <w:rStyle w:val="Forte"/>
          <w:rFonts w:ascii="Arial" w:hAnsi="Arial" w:cs="Arial"/>
          <w:sz w:val="20"/>
          <w:szCs w:val="20"/>
        </w:rPr>
        <w:t>V</w:t>
      </w:r>
      <w:r w:rsidRPr="00721BCC">
        <w:rPr>
          <w:rStyle w:val="Forte"/>
          <w:rFonts w:ascii="Arial" w:hAnsi="Arial" w:cs="Arial"/>
          <w:sz w:val="20"/>
          <w:szCs w:val="20"/>
        </w:rPr>
        <w:t xml:space="preserve"> – HABITE-SE:</w:t>
      </w:r>
    </w:p>
    <w:p w14:paraId="216BEA7A" w14:textId="77777777" w:rsidR="00117B0B" w:rsidRPr="00721BCC" w:rsidRDefault="00117B0B" w:rsidP="00117B0B">
      <w:pPr>
        <w:pStyle w:val="NormalWeb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721BCC">
        <w:rPr>
          <w:rFonts w:ascii="Arial" w:hAnsi="Arial" w:cs="Arial"/>
          <w:sz w:val="20"/>
          <w:szCs w:val="20"/>
        </w:rPr>
        <w:t>Tendo o(s) requerente(s) concluído a edificação de acordo com o projeto aprovado e com a legislação vigente, foi a mesma vistoriada pela autoridade competente, sendo depois expedido o HABITE-SE, em ……………….</w:t>
      </w:r>
    </w:p>
    <w:p w14:paraId="440F13FA" w14:textId="77777777" w:rsidR="00117B0B" w:rsidRPr="00721BCC" w:rsidRDefault="00117B0B" w:rsidP="00117B0B">
      <w:pPr>
        <w:pStyle w:val="NormalWeb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721BCC">
        <w:rPr>
          <w:rStyle w:val="Forte"/>
          <w:rFonts w:ascii="Arial" w:hAnsi="Arial" w:cs="Arial"/>
          <w:sz w:val="20"/>
          <w:szCs w:val="20"/>
        </w:rPr>
        <w:t>V – CONDOMÍNIO:</w:t>
      </w:r>
    </w:p>
    <w:p w14:paraId="117E2681" w14:textId="77777777" w:rsidR="00117B0B" w:rsidRPr="00721BCC" w:rsidRDefault="00117B0B" w:rsidP="00117B0B">
      <w:pPr>
        <w:pStyle w:val="NormalWeb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721BCC">
        <w:rPr>
          <w:rFonts w:ascii="Arial" w:hAnsi="Arial" w:cs="Arial"/>
          <w:sz w:val="20"/>
          <w:szCs w:val="20"/>
        </w:rPr>
        <w:t>O(s) requerente(s), nos termos do artigo 7º da Lei Federal 4.591 e 1.332 do NvCC, instituem, por este ato e na melhor forma de direito, o condomínio especial, dando assim, ao empreendimento denominado “???”, destinação condominial em plano horizontal por unidades autônomas.</w:t>
      </w:r>
    </w:p>
    <w:p w14:paraId="2F97DDAF" w14:textId="77777777" w:rsidR="00117B0B" w:rsidRPr="00721BCC" w:rsidRDefault="00117B0B" w:rsidP="00117B0B">
      <w:pPr>
        <w:pStyle w:val="NormalWeb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721BCC">
        <w:rPr>
          <w:rStyle w:val="Forte"/>
          <w:rFonts w:ascii="Arial" w:hAnsi="Arial" w:cs="Arial"/>
          <w:sz w:val="20"/>
          <w:szCs w:val="20"/>
        </w:rPr>
        <w:t>V</w:t>
      </w:r>
      <w:r>
        <w:rPr>
          <w:rStyle w:val="Forte"/>
          <w:rFonts w:ascii="Arial" w:hAnsi="Arial" w:cs="Arial"/>
          <w:sz w:val="20"/>
          <w:szCs w:val="20"/>
        </w:rPr>
        <w:t>I</w:t>
      </w:r>
      <w:r w:rsidRPr="00721BCC">
        <w:rPr>
          <w:rStyle w:val="Forte"/>
          <w:rFonts w:ascii="Arial" w:hAnsi="Arial" w:cs="Arial"/>
          <w:sz w:val="20"/>
          <w:szCs w:val="20"/>
        </w:rPr>
        <w:t xml:space="preserve"> – PARTES COMUNS:</w:t>
      </w:r>
    </w:p>
    <w:p w14:paraId="70204C9A" w14:textId="77777777" w:rsidR="00117B0B" w:rsidRPr="00721BCC" w:rsidRDefault="00117B0B" w:rsidP="00117B0B">
      <w:pPr>
        <w:pStyle w:val="NormalWeb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721BCC">
        <w:rPr>
          <w:rFonts w:ascii="Arial" w:hAnsi="Arial" w:cs="Arial"/>
          <w:sz w:val="20"/>
          <w:szCs w:val="20"/>
        </w:rPr>
        <w:t>As partes do prédio de propriedade comum de todos os Condôminos, são aquelas que se referem ao art. 3º da Lei nº 4.591 de 16.12.64, no § 2º do art. 1.331 do NvCC e as constantes na cláusulas ……….da Convenção de Condomínio, a seguir enumeradas: ……………, bem assim, tudo mais que se destina a servir indistintamente as dependências de uso comum e, muito especialmente, o terreno com a área superficial de ………, matriculado sob nº ………. do Livro 2-Registro Geral, no Registro de Imóveis de Vera Cruz.</w:t>
      </w:r>
    </w:p>
    <w:p w14:paraId="22279B78" w14:textId="77777777" w:rsidR="00117B0B" w:rsidRPr="00721BCC" w:rsidRDefault="00117B0B" w:rsidP="00117B0B">
      <w:pPr>
        <w:pStyle w:val="NormalWeb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721BCC">
        <w:rPr>
          <w:rStyle w:val="Forte"/>
          <w:rFonts w:ascii="Arial" w:hAnsi="Arial" w:cs="Arial"/>
          <w:sz w:val="20"/>
          <w:szCs w:val="20"/>
        </w:rPr>
        <w:t>VI</w:t>
      </w:r>
      <w:r>
        <w:rPr>
          <w:rStyle w:val="Forte"/>
          <w:rFonts w:ascii="Arial" w:hAnsi="Arial" w:cs="Arial"/>
          <w:sz w:val="20"/>
          <w:szCs w:val="20"/>
        </w:rPr>
        <w:t>I</w:t>
      </w:r>
      <w:r w:rsidRPr="00721BCC">
        <w:rPr>
          <w:rStyle w:val="Forte"/>
          <w:rFonts w:ascii="Arial" w:hAnsi="Arial" w:cs="Arial"/>
          <w:sz w:val="20"/>
          <w:szCs w:val="20"/>
        </w:rPr>
        <w:t xml:space="preserve"> – PARTES DE PROPRIEDADE EXCLUSIVA:</w:t>
      </w:r>
    </w:p>
    <w:p w14:paraId="6484173E" w14:textId="77777777" w:rsidR="00117B0B" w:rsidRPr="00721BCC" w:rsidRDefault="00117B0B" w:rsidP="00117B0B">
      <w:pPr>
        <w:pStyle w:val="NormalWeb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721BCC">
        <w:rPr>
          <w:rFonts w:ascii="Arial" w:hAnsi="Arial" w:cs="Arial"/>
          <w:sz w:val="20"/>
          <w:szCs w:val="20"/>
        </w:rPr>
        <w:t>São unidades autônomas, destinadas a fins residenciais:</w:t>
      </w:r>
    </w:p>
    <w:p w14:paraId="3A7C9EC2" w14:textId="77777777" w:rsidR="00117B0B" w:rsidRPr="00721BCC" w:rsidRDefault="00117B0B" w:rsidP="00117B0B">
      <w:pPr>
        <w:pStyle w:val="NormalWeb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721BCC">
        <w:rPr>
          <w:rStyle w:val="Forte"/>
          <w:rFonts w:ascii="Arial" w:hAnsi="Arial" w:cs="Arial"/>
          <w:sz w:val="20"/>
          <w:szCs w:val="20"/>
        </w:rPr>
        <w:lastRenderedPageBreak/>
        <w:t>a)    </w:t>
      </w:r>
      <w:r w:rsidRPr="00721BCC">
        <w:rPr>
          <w:rFonts w:ascii="Arial" w:hAnsi="Arial" w:cs="Arial"/>
          <w:sz w:val="20"/>
          <w:szCs w:val="20"/>
        </w:rPr>
        <w:t>(Tipo de unidade), situada na…….., sendo a (primeira ou segunda casa) do lado (direito ou esquerdo) de quem olha o condomínio da rua, composta de …. pavimento, constituída de ………., com área real privativa de …..m² (por extenso), cabendo-lhe como fração ideal no terreno e nas demais coisas de uso comum e fins proveitosos o coeficiente de ???(fração ordinária ou decimal), sendo de utilização exclusiva da unidade autônoma a área do jardim com …….m², a área do quintal com ……..m² e a base da edificação com ……..m², no valor de R$ …………….. (descrição para casas térreas ou assobradadas, onde há espaço no terreno de utilização exclusiva da unidade)</w:t>
      </w:r>
    </w:p>
    <w:p w14:paraId="59E34E45" w14:textId="77777777" w:rsidR="00117B0B" w:rsidRPr="00721BCC" w:rsidRDefault="00117B0B" w:rsidP="00117B0B">
      <w:pPr>
        <w:pStyle w:val="NormalWeb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721BCC">
        <w:rPr>
          <w:rStyle w:val="Forte"/>
          <w:rFonts w:ascii="Arial" w:hAnsi="Arial" w:cs="Arial"/>
          <w:sz w:val="20"/>
          <w:szCs w:val="20"/>
        </w:rPr>
        <w:t>b)    </w:t>
      </w:r>
      <w:r w:rsidRPr="00721BCC">
        <w:rPr>
          <w:rStyle w:val="nfase"/>
          <w:rFonts w:ascii="Arial" w:hAnsi="Arial" w:cs="Arial"/>
          <w:sz w:val="20"/>
          <w:szCs w:val="20"/>
        </w:rPr>
        <w:t>… continua com as descrições das demais unidades ……</w:t>
      </w:r>
    </w:p>
    <w:p w14:paraId="003E8616" w14:textId="77777777" w:rsidR="00117B0B" w:rsidRPr="00721BCC" w:rsidRDefault="00117B0B" w:rsidP="00117B0B">
      <w:pPr>
        <w:pStyle w:val="NormalWeb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721BCC">
        <w:rPr>
          <w:rStyle w:val="Forte"/>
          <w:rFonts w:ascii="Arial" w:hAnsi="Arial" w:cs="Arial"/>
          <w:sz w:val="20"/>
          <w:szCs w:val="20"/>
        </w:rPr>
        <w:t>VI</w:t>
      </w:r>
      <w:r>
        <w:rPr>
          <w:rStyle w:val="Forte"/>
          <w:rFonts w:ascii="Arial" w:hAnsi="Arial" w:cs="Arial"/>
          <w:sz w:val="20"/>
          <w:szCs w:val="20"/>
        </w:rPr>
        <w:t>I</w:t>
      </w:r>
      <w:r w:rsidRPr="00721BCC">
        <w:rPr>
          <w:rStyle w:val="Forte"/>
          <w:rFonts w:ascii="Arial" w:hAnsi="Arial" w:cs="Arial"/>
          <w:sz w:val="20"/>
          <w:szCs w:val="20"/>
        </w:rPr>
        <w:t>I – VALOR:</w:t>
      </w:r>
    </w:p>
    <w:p w14:paraId="79AAA55F" w14:textId="77777777" w:rsidR="00117B0B" w:rsidRPr="00721BCC" w:rsidRDefault="00117B0B" w:rsidP="00117B0B">
      <w:pPr>
        <w:pStyle w:val="NormalWeb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721BCC">
        <w:rPr>
          <w:rFonts w:ascii="Arial" w:hAnsi="Arial" w:cs="Arial"/>
          <w:sz w:val="20"/>
          <w:szCs w:val="20"/>
        </w:rPr>
        <w:t>Para fins de registro, são atribuídas as unidades autônomas os valores acima mencionados e constantes do quadro IV da NBR 12.721, que integra a documentação apensa.</w:t>
      </w:r>
    </w:p>
    <w:p w14:paraId="2297343D" w14:textId="77777777" w:rsidR="00117B0B" w:rsidRPr="00721BCC" w:rsidRDefault="00117B0B" w:rsidP="00117B0B">
      <w:pPr>
        <w:pStyle w:val="NormalWeb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721BCC">
        <w:rPr>
          <w:rStyle w:val="Forte"/>
          <w:rFonts w:ascii="Arial" w:hAnsi="Arial" w:cs="Arial"/>
          <w:sz w:val="20"/>
          <w:szCs w:val="20"/>
        </w:rPr>
        <w:t>I</w:t>
      </w:r>
      <w:r>
        <w:rPr>
          <w:rStyle w:val="Forte"/>
          <w:rFonts w:ascii="Arial" w:hAnsi="Arial" w:cs="Arial"/>
          <w:sz w:val="20"/>
          <w:szCs w:val="20"/>
        </w:rPr>
        <w:t>X</w:t>
      </w:r>
      <w:r w:rsidRPr="00721BCC">
        <w:rPr>
          <w:rStyle w:val="Forte"/>
          <w:rFonts w:ascii="Arial" w:hAnsi="Arial" w:cs="Arial"/>
          <w:sz w:val="20"/>
          <w:szCs w:val="20"/>
        </w:rPr>
        <w:t xml:space="preserve"> – CONVENÇÃO DE CONDOMÍNIO:</w:t>
      </w:r>
    </w:p>
    <w:p w14:paraId="1DBBBA4A" w14:textId="77777777" w:rsidR="00117B0B" w:rsidRPr="00721BCC" w:rsidRDefault="00117B0B" w:rsidP="00117B0B">
      <w:pPr>
        <w:pStyle w:val="NormalWeb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721BCC">
        <w:rPr>
          <w:rFonts w:ascii="Arial" w:hAnsi="Arial" w:cs="Arial"/>
          <w:sz w:val="20"/>
          <w:szCs w:val="20"/>
        </w:rPr>
        <w:t>A Convenção que rege o Condomínio “……..”, elaborada nos termos dos arts. 1.333 e 1.358 do NvCC, segue apensa a este instrumento.</w:t>
      </w:r>
    </w:p>
    <w:p w14:paraId="45E67037" w14:textId="77777777" w:rsidR="00117B0B" w:rsidRPr="00721BCC" w:rsidRDefault="00117B0B" w:rsidP="00117B0B">
      <w:pPr>
        <w:pStyle w:val="NormalWeb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721BCC">
        <w:rPr>
          <w:rStyle w:val="Forte"/>
          <w:rFonts w:ascii="Arial" w:hAnsi="Arial" w:cs="Arial"/>
          <w:sz w:val="20"/>
          <w:szCs w:val="20"/>
        </w:rPr>
        <w:t>X – NÚMERO DE VEÍCULOS QUE A GARAGEM COMPORTA: (quando houver espaço reservado ao estacionamento)</w:t>
      </w:r>
    </w:p>
    <w:p w14:paraId="346BC4D3" w14:textId="77777777" w:rsidR="00117B0B" w:rsidRPr="00721BCC" w:rsidRDefault="00117B0B" w:rsidP="00117B0B">
      <w:pPr>
        <w:pStyle w:val="NormalWeb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721BCC">
        <w:rPr>
          <w:rFonts w:ascii="Arial" w:hAnsi="Arial" w:cs="Arial"/>
          <w:sz w:val="20"/>
          <w:szCs w:val="20"/>
        </w:rPr>
        <w:t>Declaro(amos), em atenção ao disposto no art. 32, p, da Lei nº 4.591/64, que a garagem tem capacidade para conter um veículo de porte médio, em lugar pré-determinado, numeradas e demarcadas conforme planta anexa (ADEQUAR CONFORME O CASO CONCRETO).</w:t>
      </w:r>
    </w:p>
    <w:p w14:paraId="256A9A23" w14:textId="77777777" w:rsidR="00117B0B" w:rsidRPr="00117B0B" w:rsidRDefault="00117B0B" w:rsidP="00117B0B">
      <w:pPr>
        <w:pStyle w:val="NormalWeb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117B0B">
        <w:rPr>
          <w:rStyle w:val="Forte"/>
          <w:rFonts w:ascii="Arial" w:hAnsi="Arial" w:cs="Arial"/>
          <w:sz w:val="20"/>
          <w:szCs w:val="20"/>
        </w:rPr>
        <w:t>XI – CRITÉRIO DE FIXAÇÃO DA FRAÇÃO IDEAL:</w:t>
      </w:r>
    </w:p>
    <w:p w14:paraId="05A7EF22" w14:textId="77777777" w:rsidR="00117B0B" w:rsidRPr="00117B0B" w:rsidRDefault="00117B0B" w:rsidP="00117B0B">
      <w:pPr>
        <w:pStyle w:val="NormalWeb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117B0B">
        <w:rPr>
          <w:rFonts w:ascii="Arial" w:hAnsi="Arial" w:cs="Arial"/>
          <w:sz w:val="20"/>
          <w:szCs w:val="20"/>
        </w:rPr>
        <w:t>A fração ideal nas coisas de uso comum e no terreno está fixada com base (“na área construída” OU “na área de uso exclusivo no solo (somatório das áreas de jardim, quintal e base da edificação)”; OU “na quantidade de unidades autônomas” OU “no valor das unidades autônomas” ou outro juridicamente possível a ser definido pelos proprietários.</w:t>
      </w:r>
    </w:p>
    <w:p w14:paraId="0C472850" w14:textId="42ABAE17" w:rsidR="00117B0B" w:rsidRPr="00117B0B" w:rsidRDefault="00117B0B" w:rsidP="00117B0B">
      <w:pPr>
        <w:pStyle w:val="NormalWeb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117B0B">
        <w:rPr>
          <w:rStyle w:val="Forte"/>
          <w:rFonts w:ascii="Arial" w:hAnsi="Arial" w:cs="Arial"/>
          <w:sz w:val="20"/>
          <w:szCs w:val="20"/>
        </w:rPr>
        <w:t>XII – ATRIBUIÇÃO:</w:t>
      </w:r>
    </w:p>
    <w:p w14:paraId="20E24FC5" w14:textId="7ED566ED" w:rsidR="00117B0B" w:rsidRPr="00117B0B" w:rsidRDefault="00117B0B" w:rsidP="00117B0B">
      <w:pPr>
        <w:pStyle w:val="NormalWeb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117B0B">
        <w:rPr>
          <w:rFonts w:ascii="Arial" w:hAnsi="Arial" w:cs="Arial"/>
          <w:sz w:val="20"/>
          <w:szCs w:val="20"/>
        </w:rPr>
        <w:t>Em razão da participação na construção do “CONDOMÍNIO………..” será atribuído aos co-proprietários </w:t>
      </w:r>
      <w:r w:rsidRPr="00117B0B">
        <w:rPr>
          <w:rStyle w:val="Forte"/>
          <w:rFonts w:ascii="Arial" w:hAnsi="Arial" w:cs="Arial"/>
          <w:sz w:val="20"/>
          <w:szCs w:val="20"/>
        </w:rPr>
        <w:t>……………… </w:t>
      </w:r>
      <w:r w:rsidRPr="00117B0B">
        <w:rPr>
          <w:rFonts w:ascii="Arial" w:hAnsi="Arial" w:cs="Arial"/>
          <w:sz w:val="20"/>
          <w:szCs w:val="20"/>
        </w:rPr>
        <w:t>e sua mulher</w:t>
      </w:r>
      <w:r w:rsidRPr="00117B0B">
        <w:rPr>
          <w:rStyle w:val="Forte"/>
          <w:rFonts w:ascii="Arial" w:hAnsi="Arial" w:cs="Arial"/>
          <w:sz w:val="20"/>
          <w:szCs w:val="20"/>
        </w:rPr>
        <w:t>………………….,</w:t>
      </w:r>
      <w:r w:rsidRPr="00117B0B">
        <w:rPr>
          <w:rFonts w:ascii="Arial" w:hAnsi="Arial" w:cs="Arial"/>
          <w:sz w:val="20"/>
          <w:szCs w:val="20"/>
        </w:rPr>
        <w:t xml:space="preserve"> as </w:t>
      </w:r>
      <w:r w:rsidR="00AC2CC6">
        <w:rPr>
          <w:rFonts w:ascii="Arial" w:hAnsi="Arial" w:cs="Arial"/>
          <w:sz w:val="20"/>
          <w:szCs w:val="20"/>
        </w:rPr>
        <w:t xml:space="preserve">UNIDADES AUTÔNOMAS </w:t>
      </w:r>
      <w:r w:rsidRPr="00117B0B">
        <w:rPr>
          <w:rFonts w:ascii="Arial" w:hAnsi="Arial" w:cs="Arial"/>
          <w:sz w:val="20"/>
          <w:szCs w:val="20"/>
        </w:rPr>
        <w:t>n°s …………, com o valor constante da respectiva guia de não-incidência do ITBI; e aos co-proprietários </w:t>
      </w:r>
      <w:r w:rsidRPr="00117B0B">
        <w:rPr>
          <w:rStyle w:val="Forte"/>
          <w:rFonts w:ascii="Arial" w:hAnsi="Arial" w:cs="Arial"/>
          <w:sz w:val="20"/>
          <w:szCs w:val="20"/>
        </w:rPr>
        <w:t>……………. </w:t>
      </w:r>
      <w:r w:rsidRPr="00117B0B">
        <w:rPr>
          <w:rFonts w:ascii="Arial" w:hAnsi="Arial" w:cs="Arial"/>
          <w:sz w:val="20"/>
          <w:szCs w:val="20"/>
        </w:rPr>
        <w:t xml:space="preserve">e sua mulher……………….., serão atribuídas as </w:t>
      </w:r>
      <w:r w:rsidR="00AC2CC6">
        <w:rPr>
          <w:rFonts w:ascii="Arial" w:hAnsi="Arial" w:cs="Arial"/>
          <w:sz w:val="20"/>
          <w:szCs w:val="20"/>
        </w:rPr>
        <w:t>UNIDADES AUTÔNOMAS</w:t>
      </w:r>
      <w:r w:rsidRPr="00117B0B">
        <w:rPr>
          <w:rFonts w:ascii="Arial" w:hAnsi="Arial" w:cs="Arial"/>
          <w:sz w:val="20"/>
          <w:szCs w:val="20"/>
        </w:rPr>
        <w:t xml:space="preserve"> n°s ……………., com os valores individuais constantes das respectivas guias do ITBI.</w:t>
      </w:r>
    </w:p>
    <w:p w14:paraId="168DAA98" w14:textId="156B0D55" w:rsidR="00117B0B" w:rsidRPr="00117B0B" w:rsidRDefault="00117B0B" w:rsidP="00117B0B">
      <w:pPr>
        <w:pStyle w:val="NormalWeb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117B0B">
        <w:rPr>
          <w:rStyle w:val="Forte"/>
          <w:rFonts w:ascii="Arial" w:hAnsi="Arial" w:cs="Arial"/>
          <w:sz w:val="20"/>
          <w:szCs w:val="20"/>
        </w:rPr>
        <w:t>XIII – REGISTROS REQUERIDOS:</w:t>
      </w:r>
    </w:p>
    <w:p w14:paraId="53D64862" w14:textId="77777777" w:rsidR="00117B0B" w:rsidRDefault="00117B0B" w:rsidP="00117B0B">
      <w:pPr>
        <w:pStyle w:val="NormalWeb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117B0B">
        <w:rPr>
          <w:rFonts w:ascii="Arial" w:hAnsi="Arial" w:cs="Arial"/>
          <w:sz w:val="20"/>
          <w:szCs w:val="20"/>
        </w:rPr>
        <w:t xml:space="preserve">O(s) requerente(s), nos termos do artigo 7º e 8º da Lei </w:t>
      </w:r>
      <w:r w:rsidRPr="00721BCC">
        <w:rPr>
          <w:rFonts w:ascii="Arial" w:hAnsi="Arial" w:cs="Arial"/>
          <w:sz w:val="20"/>
          <w:szCs w:val="20"/>
        </w:rPr>
        <w:t>Federal nº 4.591, de 16 de dezembro de 1964 e 1.332 do NvCC</w:t>
      </w:r>
      <w:r>
        <w:rPr>
          <w:rFonts w:ascii="Arial" w:hAnsi="Arial" w:cs="Arial"/>
          <w:sz w:val="20"/>
          <w:szCs w:val="20"/>
        </w:rPr>
        <w:t>,</w:t>
      </w:r>
      <w:r w:rsidRPr="00721BCC">
        <w:rPr>
          <w:rFonts w:ascii="Arial" w:hAnsi="Arial" w:cs="Arial"/>
          <w:sz w:val="20"/>
          <w:szCs w:val="20"/>
        </w:rPr>
        <w:t xml:space="preserve"> autoriza(m) todos os registros, averbações e atos necessários ao aperfeiçoamento registral do presente instrumento, </w:t>
      </w:r>
      <w:r>
        <w:rPr>
          <w:rFonts w:ascii="Arial" w:hAnsi="Arial" w:cs="Arial"/>
          <w:sz w:val="20"/>
          <w:szCs w:val="20"/>
        </w:rPr>
        <w:t xml:space="preserve">visando </w:t>
      </w:r>
      <w:r w:rsidRPr="00721BCC">
        <w:rPr>
          <w:rFonts w:ascii="Arial" w:hAnsi="Arial" w:cs="Arial"/>
          <w:sz w:val="20"/>
          <w:szCs w:val="20"/>
        </w:rPr>
        <w:t>a instituição jurídico-formal de condomínio horizontal e a individualização das unidades autônomas</w:t>
      </w:r>
      <w:r>
        <w:rPr>
          <w:rFonts w:ascii="Arial" w:hAnsi="Arial" w:cs="Arial"/>
          <w:sz w:val="20"/>
          <w:szCs w:val="20"/>
        </w:rPr>
        <w:t>,</w:t>
      </w:r>
      <w:r w:rsidRPr="00721BCC">
        <w:rPr>
          <w:rFonts w:ascii="Arial" w:hAnsi="Arial" w:cs="Arial"/>
          <w:sz w:val="20"/>
          <w:szCs w:val="20"/>
        </w:rPr>
        <w:t xml:space="preserve"> anexando, para tanto, projeto arquitetônico aprovado pela Prefeitura Municipal, planta de situação e guias de ART devidamente quitadas.</w:t>
      </w:r>
    </w:p>
    <w:p w14:paraId="5EA3B629" w14:textId="13F0A9C3" w:rsidR="00117B0B" w:rsidRPr="00721BCC" w:rsidRDefault="00117B0B" w:rsidP="00117B0B">
      <w:pPr>
        <w:pStyle w:val="NormalWeb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721BCC">
        <w:rPr>
          <w:rStyle w:val="Forte"/>
          <w:rFonts w:ascii="Arial" w:hAnsi="Arial" w:cs="Arial"/>
          <w:sz w:val="20"/>
          <w:szCs w:val="20"/>
        </w:rPr>
        <w:t>X</w:t>
      </w:r>
      <w:r>
        <w:rPr>
          <w:rStyle w:val="Forte"/>
          <w:rFonts w:ascii="Arial" w:hAnsi="Arial" w:cs="Arial"/>
          <w:sz w:val="20"/>
          <w:szCs w:val="20"/>
        </w:rPr>
        <w:t>IV</w:t>
      </w:r>
      <w:r w:rsidRPr="00721BCC">
        <w:rPr>
          <w:rStyle w:val="Forte"/>
          <w:rFonts w:ascii="Arial" w:hAnsi="Arial" w:cs="Arial"/>
          <w:sz w:val="20"/>
          <w:szCs w:val="20"/>
        </w:rPr>
        <w:t xml:space="preserve"> – DECLARAÇÃO DE CONFORMIDADE:</w:t>
      </w:r>
    </w:p>
    <w:p w14:paraId="49902593" w14:textId="77777777" w:rsidR="00117B0B" w:rsidRPr="00721BCC" w:rsidRDefault="00117B0B" w:rsidP="00117B0B">
      <w:pPr>
        <w:pStyle w:val="NormalWeb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721BCC">
        <w:rPr>
          <w:rFonts w:ascii="Arial" w:hAnsi="Arial" w:cs="Arial"/>
          <w:sz w:val="20"/>
          <w:szCs w:val="20"/>
          <w:u w:val="single"/>
        </w:rPr>
        <w:t>Declara o responsável técnico, sob responsabilidade civil e penal, a expressa conformidade do memorial descritivo com o(s)projeto(s) e planta(s) apresentados(s)</w:t>
      </w:r>
      <w:r w:rsidRPr="00721BCC">
        <w:rPr>
          <w:rFonts w:ascii="Arial" w:hAnsi="Arial" w:cs="Arial"/>
          <w:sz w:val="20"/>
          <w:szCs w:val="20"/>
        </w:rPr>
        <w:t>.</w:t>
      </w:r>
    </w:p>
    <w:p w14:paraId="39FE5AB5" w14:textId="77777777" w:rsidR="00117B0B" w:rsidRPr="00186E63" w:rsidRDefault="00117B0B" w:rsidP="00117B0B">
      <w:pPr>
        <w:jc w:val="both"/>
        <w:rPr>
          <w:rFonts w:ascii="Arial" w:hAnsi="Arial" w:cs="Arial"/>
          <w:sz w:val="20"/>
          <w:szCs w:val="20"/>
        </w:rPr>
      </w:pPr>
      <w:r w:rsidRPr="00186E63">
        <w:rPr>
          <w:rFonts w:ascii="Arial" w:hAnsi="Arial" w:cs="Arial"/>
          <w:sz w:val="20"/>
          <w:szCs w:val="20"/>
        </w:rPr>
        <w:t>[OUTROS DOCUMENTOS E INFORMAÇÕES COMPLEMENTARES]</w:t>
      </w:r>
    </w:p>
    <w:p w14:paraId="6DEAB794" w14:textId="77777777" w:rsidR="00117B0B" w:rsidRPr="00186E63" w:rsidRDefault="00117B0B" w:rsidP="00117B0B">
      <w:pPr>
        <w:jc w:val="both"/>
        <w:rPr>
          <w:rFonts w:ascii="Arial" w:hAnsi="Arial" w:cs="Arial"/>
          <w:sz w:val="20"/>
          <w:szCs w:val="20"/>
        </w:rPr>
      </w:pPr>
      <w:r w:rsidRPr="00186E63">
        <w:rPr>
          <w:rFonts w:ascii="Arial" w:hAnsi="Arial" w:cs="Arial"/>
          <w:sz w:val="20"/>
          <w:szCs w:val="20"/>
        </w:rPr>
        <w:t xml:space="preserve">Declaro, para os devidos fins, sob as penas da lei, que: </w:t>
      </w:r>
    </w:p>
    <w:p w14:paraId="6091A332" w14:textId="77777777" w:rsidR="00117B0B" w:rsidRPr="00186E63" w:rsidRDefault="00117B0B" w:rsidP="00117B0B">
      <w:pPr>
        <w:jc w:val="both"/>
        <w:rPr>
          <w:rFonts w:ascii="Arial" w:hAnsi="Arial" w:cs="Arial"/>
          <w:sz w:val="20"/>
          <w:szCs w:val="20"/>
        </w:rPr>
      </w:pPr>
      <w:r w:rsidRPr="00186E63">
        <w:rPr>
          <w:rFonts w:ascii="Arial" w:hAnsi="Arial" w:cs="Arial"/>
          <w:sz w:val="20"/>
          <w:szCs w:val="20"/>
        </w:rPr>
        <w:lastRenderedPageBreak/>
        <w:t xml:space="preserve">(  ) SOU Pessoa envolvida, Investigada ou acusada de Terrorismo ou seu financiamento e/ou sancionadas pelo Conselho de Segurança das Nações Unidas, conforme Resolução nº 31/2019 do Coaf. </w:t>
      </w:r>
    </w:p>
    <w:p w14:paraId="4E2EADDF" w14:textId="77777777" w:rsidR="00117B0B" w:rsidRPr="00186E63" w:rsidRDefault="00117B0B" w:rsidP="00117B0B">
      <w:pPr>
        <w:jc w:val="both"/>
        <w:rPr>
          <w:rFonts w:ascii="Arial" w:hAnsi="Arial" w:cs="Arial"/>
          <w:sz w:val="20"/>
          <w:szCs w:val="20"/>
        </w:rPr>
      </w:pPr>
      <w:r w:rsidRPr="00186E63">
        <w:rPr>
          <w:rFonts w:ascii="Arial" w:hAnsi="Arial" w:cs="Arial"/>
          <w:sz w:val="20"/>
          <w:szCs w:val="20"/>
        </w:rPr>
        <w:t xml:space="preserve">(  ) NÃO SOU Pessoa envolvida, Investigada ou acusada de Terrorismo ou seu financiamento e/ou sancionadas pelo Conselho de Segurança das Nações Unidas, conforme Resolução nº 31/2019 do Coaf. </w:t>
      </w:r>
    </w:p>
    <w:p w14:paraId="6FD135C0" w14:textId="77777777" w:rsidR="00117B0B" w:rsidRPr="00186E63" w:rsidRDefault="00117B0B" w:rsidP="00117B0B">
      <w:pPr>
        <w:jc w:val="both"/>
        <w:rPr>
          <w:rFonts w:ascii="Arial" w:hAnsi="Arial" w:cs="Arial"/>
          <w:sz w:val="20"/>
          <w:szCs w:val="20"/>
        </w:rPr>
      </w:pPr>
      <w:r w:rsidRPr="00186E63">
        <w:rPr>
          <w:rFonts w:ascii="Arial" w:hAnsi="Arial" w:cs="Arial"/>
          <w:sz w:val="20"/>
          <w:szCs w:val="20"/>
        </w:rPr>
        <w:t xml:space="preserve">(  ) SOU Pessoa Exposta Politicamente (PEP), familiar de PEP ou estreito colaborador de PEP, nos termos da Resolução nº 40/2021 do Coaf. </w:t>
      </w:r>
    </w:p>
    <w:p w14:paraId="4807FC9D" w14:textId="77777777" w:rsidR="00117B0B" w:rsidRPr="00186E63" w:rsidRDefault="00117B0B" w:rsidP="00117B0B">
      <w:pPr>
        <w:jc w:val="both"/>
        <w:rPr>
          <w:rFonts w:ascii="Arial" w:hAnsi="Arial" w:cs="Arial"/>
          <w:sz w:val="20"/>
          <w:szCs w:val="20"/>
        </w:rPr>
      </w:pPr>
      <w:r w:rsidRPr="00186E63">
        <w:rPr>
          <w:rFonts w:ascii="Arial" w:hAnsi="Arial" w:cs="Arial"/>
          <w:sz w:val="20"/>
          <w:szCs w:val="20"/>
        </w:rPr>
        <w:t xml:space="preserve">(  ) NÃO SOU Pessoa Exposta Politicamente (PEP), familiar de PEP ou estreito colaborador de PEP, nos termos da Resolução nº 40/2021 do Coaf. </w:t>
      </w:r>
    </w:p>
    <w:p w14:paraId="7572E23B" w14:textId="77777777" w:rsidR="00117B0B" w:rsidRPr="00186E63" w:rsidRDefault="00117B0B" w:rsidP="00117B0B">
      <w:pPr>
        <w:jc w:val="both"/>
        <w:rPr>
          <w:rFonts w:ascii="Arial" w:hAnsi="Arial" w:cs="Arial"/>
          <w:sz w:val="20"/>
          <w:szCs w:val="20"/>
        </w:rPr>
      </w:pPr>
      <w:r w:rsidRPr="00186E63">
        <w:rPr>
          <w:rFonts w:ascii="Arial" w:hAnsi="Arial" w:cs="Arial"/>
          <w:sz w:val="20"/>
          <w:szCs w:val="20"/>
        </w:rPr>
        <w:t>(  ) Prefiro não fornecer as informações solicitadas ou omitidas no presente formulário, exigidas pelo Provimento 88/2019-CNJ, ficando ciente das implicações que poderão resultar.</w:t>
      </w:r>
    </w:p>
    <w:p w14:paraId="535DF169" w14:textId="77777777" w:rsidR="00117B0B" w:rsidRPr="00186E63" w:rsidRDefault="00117B0B" w:rsidP="00117B0B">
      <w:pPr>
        <w:jc w:val="both"/>
        <w:rPr>
          <w:rFonts w:ascii="Arial" w:hAnsi="Arial" w:cs="Arial"/>
          <w:sz w:val="20"/>
          <w:szCs w:val="20"/>
        </w:rPr>
      </w:pPr>
      <w:r w:rsidRPr="00186E63">
        <w:rPr>
          <w:rFonts w:ascii="Arial" w:hAnsi="Arial" w:cs="Arial"/>
          <w:sz w:val="20"/>
          <w:szCs w:val="20"/>
        </w:rPr>
        <w:t>Nestes termos,</w:t>
      </w:r>
    </w:p>
    <w:p w14:paraId="56032C46" w14:textId="77777777" w:rsidR="00117B0B" w:rsidRPr="00186E63" w:rsidRDefault="00117B0B" w:rsidP="00117B0B">
      <w:pPr>
        <w:jc w:val="both"/>
        <w:rPr>
          <w:rFonts w:ascii="Arial" w:hAnsi="Arial" w:cs="Arial"/>
          <w:sz w:val="20"/>
          <w:szCs w:val="20"/>
        </w:rPr>
      </w:pPr>
      <w:r w:rsidRPr="00186E63">
        <w:rPr>
          <w:rFonts w:ascii="Arial" w:hAnsi="Arial" w:cs="Arial"/>
          <w:sz w:val="20"/>
          <w:szCs w:val="20"/>
        </w:rPr>
        <w:t>pede deferimento.</w:t>
      </w:r>
    </w:p>
    <w:p w14:paraId="52C65F2E" w14:textId="77777777" w:rsidR="00117B0B" w:rsidRPr="00186E63" w:rsidRDefault="00117B0B" w:rsidP="00117B0B">
      <w:pPr>
        <w:jc w:val="both"/>
        <w:rPr>
          <w:rFonts w:ascii="Arial" w:hAnsi="Arial" w:cs="Arial"/>
          <w:sz w:val="20"/>
          <w:szCs w:val="20"/>
        </w:rPr>
      </w:pPr>
      <w:r w:rsidRPr="00186E63">
        <w:rPr>
          <w:rFonts w:ascii="Arial" w:hAnsi="Arial" w:cs="Arial"/>
          <w:sz w:val="20"/>
          <w:szCs w:val="20"/>
        </w:rPr>
        <w:t>[CIDADE – UF], [DATA ex: 1 de janeiro de 2010]</w:t>
      </w:r>
    </w:p>
    <w:p w14:paraId="1F3E5B2E" w14:textId="77777777" w:rsidR="00117B0B" w:rsidRPr="00186E63" w:rsidRDefault="00117B0B" w:rsidP="00117B0B">
      <w:pPr>
        <w:jc w:val="both"/>
        <w:rPr>
          <w:rFonts w:ascii="Arial" w:hAnsi="Arial" w:cs="Arial"/>
          <w:sz w:val="20"/>
          <w:szCs w:val="20"/>
        </w:rPr>
      </w:pPr>
    </w:p>
    <w:p w14:paraId="363CA3AA" w14:textId="77777777" w:rsidR="00117B0B" w:rsidRPr="00186E63" w:rsidRDefault="00117B0B" w:rsidP="00117B0B">
      <w:pPr>
        <w:jc w:val="both"/>
        <w:rPr>
          <w:rFonts w:ascii="Arial" w:hAnsi="Arial" w:cs="Arial"/>
          <w:sz w:val="20"/>
          <w:szCs w:val="20"/>
        </w:rPr>
      </w:pPr>
      <w:r w:rsidRPr="00186E63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4F5F9430" w14:textId="77777777" w:rsidR="00117B0B" w:rsidRPr="00186E63" w:rsidRDefault="00117B0B" w:rsidP="00117B0B">
      <w:pPr>
        <w:jc w:val="both"/>
        <w:rPr>
          <w:rFonts w:ascii="Arial" w:hAnsi="Arial" w:cs="Arial"/>
          <w:sz w:val="20"/>
          <w:szCs w:val="20"/>
        </w:rPr>
      </w:pPr>
      <w:r w:rsidRPr="00186E63">
        <w:rPr>
          <w:rFonts w:ascii="Arial" w:hAnsi="Arial" w:cs="Arial"/>
          <w:sz w:val="20"/>
          <w:szCs w:val="20"/>
        </w:rPr>
        <w:t>Assinatura(s) do(s) requerente(s)</w:t>
      </w:r>
      <w:r>
        <w:rPr>
          <w:rFonts w:ascii="Arial" w:hAnsi="Arial" w:cs="Arial"/>
          <w:sz w:val="20"/>
          <w:szCs w:val="20"/>
        </w:rPr>
        <w:t xml:space="preserve"> e Responsável técnico</w:t>
      </w:r>
    </w:p>
    <w:p w14:paraId="20C4D0B4" w14:textId="77777777" w:rsidR="00117B0B" w:rsidRPr="00721BCC" w:rsidRDefault="00117B0B" w:rsidP="00117B0B">
      <w:pPr>
        <w:jc w:val="both"/>
        <w:rPr>
          <w:rFonts w:ascii="Arial" w:hAnsi="Arial" w:cs="Arial"/>
          <w:sz w:val="20"/>
          <w:szCs w:val="20"/>
        </w:rPr>
      </w:pPr>
      <w:r w:rsidRPr="00186E63">
        <w:rPr>
          <w:rFonts w:ascii="Arial" w:hAnsi="Arial" w:cs="Arial"/>
          <w:sz w:val="20"/>
          <w:szCs w:val="20"/>
        </w:rPr>
        <w:t xml:space="preserve">ATENÇÃO: </w:t>
      </w:r>
      <w:r w:rsidRPr="00721BCC">
        <w:rPr>
          <w:rFonts w:ascii="Arial" w:hAnsi="Arial" w:cs="Arial"/>
          <w:sz w:val="20"/>
          <w:szCs w:val="20"/>
        </w:rPr>
        <w:t>Reconhecer firma dos subscritores (art. 221, II, Lei 6015/73).</w:t>
      </w:r>
    </w:p>
    <w:p w14:paraId="39874602" w14:textId="77777777" w:rsidR="00117B0B" w:rsidRPr="00721BCC" w:rsidRDefault="00117B0B" w:rsidP="00117B0B">
      <w:pPr>
        <w:jc w:val="both"/>
        <w:rPr>
          <w:rFonts w:ascii="Arial" w:hAnsi="Arial" w:cs="Arial"/>
          <w:sz w:val="20"/>
          <w:szCs w:val="20"/>
        </w:rPr>
      </w:pPr>
      <w:r w:rsidRPr="00721BCC">
        <w:rPr>
          <w:rFonts w:ascii="Arial" w:hAnsi="Arial" w:cs="Arial"/>
          <w:sz w:val="20"/>
          <w:szCs w:val="20"/>
        </w:rPr>
        <w:t>As cópias reprográficas devem ser autenticadas.</w:t>
      </w:r>
    </w:p>
    <w:p w14:paraId="1595928C" w14:textId="77777777" w:rsidR="00117B0B" w:rsidRPr="00721BCC" w:rsidRDefault="00117B0B" w:rsidP="00117B0B">
      <w:pPr>
        <w:jc w:val="both"/>
        <w:rPr>
          <w:rFonts w:ascii="Arial" w:hAnsi="Arial" w:cs="Arial"/>
          <w:sz w:val="20"/>
          <w:szCs w:val="20"/>
        </w:rPr>
      </w:pPr>
      <w:r w:rsidRPr="00721BCC">
        <w:rPr>
          <w:rFonts w:ascii="Arial" w:hAnsi="Arial" w:cs="Arial"/>
          <w:sz w:val="20"/>
          <w:szCs w:val="20"/>
        </w:rPr>
        <w:t>Comprovar a legitimidade do(a) representante do(a) requerente.</w:t>
      </w:r>
    </w:p>
    <w:p w14:paraId="2623B3D7" w14:textId="77777777" w:rsidR="00117B0B" w:rsidRPr="00721BCC" w:rsidRDefault="00117B0B" w:rsidP="00117B0B">
      <w:pPr>
        <w:jc w:val="both"/>
        <w:rPr>
          <w:rFonts w:ascii="Arial" w:hAnsi="Arial" w:cs="Arial"/>
          <w:sz w:val="20"/>
          <w:szCs w:val="20"/>
        </w:rPr>
      </w:pPr>
      <w:r w:rsidRPr="00721BCC">
        <w:rPr>
          <w:rFonts w:ascii="Arial" w:hAnsi="Arial" w:cs="Arial"/>
          <w:sz w:val="20"/>
          <w:szCs w:val="20"/>
        </w:rPr>
        <w:t>Se pessoa jurídica a requerente indicar sua denominação completa, o CNPJ e a sede, bem como por quem é representada.</w:t>
      </w:r>
    </w:p>
    <w:p w14:paraId="42B714AC" w14:textId="77777777" w:rsidR="00117B0B" w:rsidRPr="00721BCC" w:rsidRDefault="00117B0B" w:rsidP="00117B0B">
      <w:pPr>
        <w:jc w:val="both"/>
        <w:rPr>
          <w:rFonts w:ascii="Arial" w:hAnsi="Arial" w:cs="Arial"/>
          <w:sz w:val="20"/>
          <w:szCs w:val="20"/>
        </w:rPr>
      </w:pPr>
    </w:p>
    <w:p w14:paraId="1848DBF0" w14:textId="5EE6DF60" w:rsidR="00117B0B" w:rsidRPr="00117B0B" w:rsidRDefault="00117B0B" w:rsidP="00117B0B">
      <w:pPr>
        <w:spacing w:before="225" w:after="225" w:line="240" w:lineRule="auto"/>
        <w:rPr>
          <w:rStyle w:val="nfase"/>
          <w:rFonts w:ascii="Arial" w:eastAsia="Times New Roman" w:hAnsi="Arial" w:cs="Arial"/>
          <w:b/>
          <w:bCs/>
          <w:i w:val="0"/>
          <w:iCs w:val="0"/>
          <w:kern w:val="0"/>
          <w:sz w:val="20"/>
          <w:szCs w:val="20"/>
          <w:lang w:eastAsia="pt-BR"/>
          <w14:ligatures w14:val="none"/>
        </w:rPr>
      </w:pPr>
      <w:r w:rsidRPr="00721BCC">
        <w:rPr>
          <w:rStyle w:val="nfase"/>
          <w:rFonts w:ascii="Arial" w:hAnsi="Arial" w:cs="Arial"/>
          <w:b/>
          <w:bCs/>
          <w:sz w:val="20"/>
          <w:szCs w:val="20"/>
          <w:shd w:val="clear" w:color="auto" w:fill="FFFFFF"/>
        </w:rPr>
        <w:t>* Informações pessoais são exigidas de acordo com o Prov. nº 61 de 17/10/2017, do Conselho Nacional de Justiça, e serão processadas nos termos da Lei Geral de Proteção de Dados – LGPD (Lei Federal nº 13.709, de 14/08/2018).</w:t>
      </w:r>
    </w:p>
    <w:sectPr w:rsidR="00117B0B" w:rsidRPr="00117B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6136F2"/>
    <w:multiLevelType w:val="multilevel"/>
    <w:tmpl w:val="43AEEB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451EA6"/>
    <w:multiLevelType w:val="multilevel"/>
    <w:tmpl w:val="E5242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C52397"/>
    <w:multiLevelType w:val="multilevel"/>
    <w:tmpl w:val="3488A9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F2754A"/>
    <w:multiLevelType w:val="hybridMultilevel"/>
    <w:tmpl w:val="651A2A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B2881"/>
    <w:multiLevelType w:val="multilevel"/>
    <w:tmpl w:val="48D6CF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8E4C40"/>
    <w:multiLevelType w:val="multilevel"/>
    <w:tmpl w:val="CFEA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BA58EB"/>
    <w:multiLevelType w:val="multilevel"/>
    <w:tmpl w:val="FA1490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BD46A7"/>
    <w:multiLevelType w:val="multilevel"/>
    <w:tmpl w:val="71AEB0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E20C43"/>
    <w:multiLevelType w:val="multilevel"/>
    <w:tmpl w:val="4E7ECC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607CD8"/>
    <w:multiLevelType w:val="multilevel"/>
    <w:tmpl w:val="7892FC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C06274"/>
    <w:multiLevelType w:val="multilevel"/>
    <w:tmpl w:val="A7BEB3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D012B3"/>
    <w:multiLevelType w:val="multilevel"/>
    <w:tmpl w:val="01DE13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023BEE"/>
    <w:multiLevelType w:val="multilevel"/>
    <w:tmpl w:val="CFD245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AE5F52"/>
    <w:multiLevelType w:val="multilevel"/>
    <w:tmpl w:val="0E6C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5C3BA6"/>
    <w:multiLevelType w:val="multilevel"/>
    <w:tmpl w:val="BB9AA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963257"/>
    <w:multiLevelType w:val="multilevel"/>
    <w:tmpl w:val="F1CC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B31322"/>
    <w:multiLevelType w:val="multilevel"/>
    <w:tmpl w:val="856C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231B5C"/>
    <w:multiLevelType w:val="multilevel"/>
    <w:tmpl w:val="931650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D0588A"/>
    <w:multiLevelType w:val="multilevel"/>
    <w:tmpl w:val="FE4A01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E57A55"/>
    <w:multiLevelType w:val="multilevel"/>
    <w:tmpl w:val="C35A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3F5382"/>
    <w:multiLevelType w:val="multilevel"/>
    <w:tmpl w:val="CC1AB4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DC578C"/>
    <w:multiLevelType w:val="multilevel"/>
    <w:tmpl w:val="C736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D56221"/>
    <w:multiLevelType w:val="multilevel"/>
    <w:tmpl w:val="9B581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E84B7A"/>
    <w:multiLevelType w:val="multilevel"/>
    <w:tmpl w:val="883290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C46FEC"/>
    <w:multiLevelType w:val="multilevel"/>
    <w:tmpl w:val="E0BC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C80F1B"/>
    <w:multiLevelType w:val="multilevel"/>
    <w:tmpl w:val="894CB9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556321"/>
    <w:multiLevelType w:val="multilevel"/>
    <w:tmpl w:val="7532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942769"/>
    <w:multiLevelType w:val="multilevel"/>
    <w:tmpl w:val="3310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C86B54"/>
    <w:multiLevelType w:val="multilevel"/>
    <w:tmpl w:val="6BE0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6C0D75"/>
    <w:multiLevelType w:val="multilevel"/>
    <w:tmpl w:val="0ADAB3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5B605D"/>
    <w:multiLevelType w:val="multilevel"/>
    <w:tmpl w:val="22F2E1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7B4513"/>
    <w:multiLevelType w:val="multilevel"/>
    <w:tmpl w:val="5620A1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BF7C91"/>
    <w:multiLevelType w:val="multilevel"/>
    <w:tmpl w:val="57AA84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490C30"/>
    <w:multiLevelType w:val="multilevel"/>
    <w:tmpl w:val="9E6E55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1C3CAF"/>
    <w:multiLevelType w:val="multilevel"/>
    <w:tmpl w:val="85C44A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786790"/>
    <w:multiLevelType w:val="multilevel"/>
    <w:tmpl w:val="BB9AA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E82F7A"/>
    <w:multiLevelType w:val="multilevel"/>
    <w:tmpl w:val="51EAD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F50FE0"/>
    <w:multiLevelType w:val="multilevel"/>
    <w:tmpl w:val="49FE2B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937E0B"/>
    <w:multiLevelType w:val="multilevel"/>
    <w:tmpl w:val="980A56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992DC5"/>
    <w:multiLevelType w:val="multilevel"/>
    <w:tmpl w:val="126AC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B7334F"/>
    <w:multiLevelType w:val="multilevel"/>
    <w:tmpl w:val="5032F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BC402B"/>
    <w:multiLevelType w:val="multilevel"/>
    <w:tmpl w:val="E1FC2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1948F1"/>
    <w:multiLevelType w:val="multilevel"/>
    <w:tmpl w:val="267E37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0215215">
    <w:abstractNumId w:val="42"/>
  </w:num>
  <w:num w:numId="2" w16cid:durableId="1229271104">
    <w:abstractNumId w:val="20"/>
  </w:num>
  <w:num w:numId="3" w16cid:durableId="1234774015">
    <w:abstractNumId w:val="39"/>
  </w:num>
  <w:num w:numId="4" w16cid:durableId="452093054">
    <w:abstractNumId w:val="24"/>
  </w:num>
  <w:num w:numId="5" w16cid:durableId="1870490603">
    <w:abstractNumId w:val="7"/>
  </w:num>
  <w:num w:numId="6" w16cid:durableId="1430617835">
    <w:abstractNumId w:val="8"/>
  </w:num>
  <w:num w:numId="7" w16cid:durableId="1171263636">
    <w:abstractNumId w:val="43"/>
  </w:num>
  <w:num w:numId="8" w16cid:durableId="1488935072">
    <w:abstractNumId w:val="22"/>
  </w:num>
  <w:num w:numId="9" w16cid:durableId="1071468840">
    <w:abstractNumId w:val="13"/>
  </w:num>
  <w:num w:numId="10" w16cid:durableId="896280312">
    <w:abstractNumId w:val="30"/>
  </w:num>
  <w:num w:numId="11" w16cid:durableId="1098215801">
    <w:abstractNumId w:val="5"/>
  </w:num>
  <w:num w:numId="12" w16cid:durableId="1892502170">
    <w:abstractNumId w:val="2"/>
  </w:num>
  <w:num w:numId="13" w16cid:durableId="1125394171">
    <w:abstractNumId w:val="33"/>
  </w:num>
  <w:num w:numId="14" w16cid:durableId="378743186">
    <w:abstractNumId w:val="27"/>
  </w:num>
  <w:num w:numId="15" w16cid:durableId="248196706">
    <w:abstractNumId w:val="3"/>
  </w:num>
  <w:num w:numId="16" w16cid:durableId="767971573">
    <w:abstractNumId w:val="36"/>
  </w:num>
  <w:num w:numId="17" w16cid:durableId="2087416807">
    <w:abstractNumId w:val="12"/>
  </w:num>
  <w:num w:numId="18" w16cid:durableId="1165508412">
    <w:abstractNumId w:val="26"/>
  </w:num>
  <w:num w:numId="19" w16cid:durableId="1830516533">
    <w:abstractNumId w:val="41"/>
  </w:num>
  <w:num w:numId="20" w16cid:durableId="1819423248">
    <w:abstractNumId w:val="23"/>
  </w:num>
  <w:num w:numId="21" w16cid:durableId="1181430061">
    <w:abstractNumId w:val="32"/>
  </w:num>
  <w:num w:numId="22" w16cid:durableId="1310743014">
    <w:abstractNumId w:val="31"/>
  </w:num>
  <w:num w:numId="23" w16cid:durableId="669065542">
    <w:abstractNumId w:val="18"/>
  </w:num>
  <w:num w:numId="24" w16cid:durableId="2076009554">
    <w:abstractNumId w:val="25"/>
  </w:num>
  <w:num w:numId="25" w16cid:durableId="1885867416">
    <w:abstractNumId w:val="17"/>
  </w:num>
  <w:num w:numId="26" w16cid:durableId="982350440">
    <w:abstractNumId w:val="29"/>
  </w:num>
  <w:num w:numId="27" w16cid:durableId="1242369050">
    <w:abstractNumId w:val="14"/>
  </w:num>
  <w:num w:numId="28" w16cid:durableId="2029257609">
    <w:abstractNumId w:val="16"/>
  </w:num>
  <w:num w:numId="29" w16cid:durableId="1445930026">
    <w:abstractNumId w:val="28"/>
  </w:num>
  <w:num w:numId="30" w16cid:durableId="507908946">
    <w:abstractNumId w:val="6"/>
  </w:num>
  <w:num w:numId="31" w16cid:durableId="1439179752">
    <w:abstractNumId w:val="37"/>
  </w:num>
  <w:num w:numId="32" w16cid:durableId="829103788">
    <w:abstractNumId w:val="11"/>
  </w:num>
  <w:num w:numId="33" w16cid:durableId="1925993208">
    <w:abstractNumId w:val="9"/>
  </w:num>
  <w:num w:numId="34" w16cid:durableId="506211661">
    <w:abstractNumId w:val="15"/>
  </w:num>
  <w:num w:numId="35" w16cid:durableId="1927764697">
    <w:abstractNumId w:val="0"/>
  </w:num>
  <w:num w:numId="36" w16cid:durableId="222833935">
    <w:abstractNumId w:val="21"/>
  </w:num>
  <w:num w:numId="37" w16cid:durableId="15816864">
    <w:abstractNumId w:val="4"/>
  </w:num>
  <w:num w:numId="38" w16cid:durableId="2093117761">
    <w:abstractNumId w:val="35"/>
  </w:num>
  <w:num w:numId="39" w16cid:durableId="870845913">
    <w:abstractNumId w:val="10"/>
  </w:num>
  <w:num w:numId="40" w16cid:durableId="641691243">
    <w:abstractNumId w:val="19"/>
  </w:num>
  <w:num w:numId="41" w16cid:durableId="2100129263">
    <w:abstractNumId w:val="1"/>
  </w:num>
  <w:num w:numId="42" w16cid:durableId="1716157099">
    <w:abstractNumId w:val="34"/>
  </w:num>
  <w:num w:numId="43" w16cid:durableId="1180463950">
    <w:abstractNumId w:val="38"/>
  </w:num>
  <w:num w:numId="44" w16cid:durableId="137549870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37"/>
    <w:rsid w:val="00033F97"/>
    <w:rsid w:val="000A6EC9"/>
    <w:rsid w:val="000D0EF6"/>
    <w:rsid w:val="000D3CC5"/>
    <w:rsid w:val="00101E5C"/>
    <w:rsid w:val="00117B0B"/>
    <w:rsid w:val="00125F7F"/>
    <w:rsid w:val="00186E63"/>
    <w:rsid w:val="00194C2C"/>
    <w:rsid w:val="001A1331"/>
    <w:rsid w:val="001B0ED7"/>
    <w:rsid w:val="001C5A96"/>
    <w:rsid w:val="00226FA6"/>
    <w:rsid w:val="00233107"/>
    <w:rsid w:val="00255D22"/>
    <w:rsid w:val="0027117E"/>
    <w:rsid w:val="002A50C5"/>
    <w:rsid w:val="002B7406"/>
    <w:rsid w:val="002C046A"/>
    <w:rsid w:val="002F09BD"/>
    <w:rsid w:val="00352828"/>
    <w:rsid w:val="003B4626"/>
    <w:rsid w:val="003B538F"/>
    <w:rsid w:val="003C02B4"/>
    <w:rsid w:val="003C52D0"/>
    <w:rsid w:val="003D5C42"/>
    <w:rsid w:val="003F4C88"/>
    <w:rsid w:val="00414006"/>
    <w:rsid w:val="00414EBD"/>
    <w:rsid w:val="00454B22"/>
    <w:rsid w:val="00514059"/>
    <w:rsid w:val="005372E1"/>
    <w:rsid w:val="005563CB"/>
    <w:rsid w:val="00582DF0"/>
    <w:rsid w:val="00593046"/>
    <w:rsid w:val="00597B23"/>
    <w:rsid w:val="005E18D0"/>
    <w:rsid w:val="005F1521"/>
    <w:rsid w:val="0063717C"/>
    <w:rsid w:val="00660E45"/>
    <w:rsid w:val="00687A08"/>
    <w:rsid w:val="006E722E"/>
    <w:rsid w:val="00721BCC"/>
    <w:rsid w:val="00765A36"/>
    <w:rsid w:val="00775561"/>
    <w:rsid w:val="007A4697"/>
    <w:rsid w:val="007B25DA"/>
    <w:rsid w:val="007F17B3"/>
    <w:rsid w:val="007F457E"/>
    <w:rsid w:val="007F59E7"/>
    <w:rsid w:val="00816D40"/>
    <w:rsid w:val="00837079"/>
    <w:rsid w:val="00861D63"/>
    <w:rsid w:val="008741DC"/>
    <w:rsid w:val="008A70A0"/>
    <w:rsid w:val="008C2975"/>
    <w:rsid w:val="00945304"/>
    <w:rsid w:val="00954E02"/>
    <w:rsid w:val="009855E4"/>
    <w:rsid w:val="009950C7"/>
    <w:rsid w:val="009A633C"/>
    <w:rsid w:val="009B5E00"/>
    <w:rsid w:val="009B747F"/>
    <w:rsid w:val="009D0E13"/>
    <w:rsid w:val="009E4DDB"/>
    <w:rsid w:val="009F20AE"/>
    <w:rsid w:val="00A11E49"/>
    <w:rsid w:val="00A14D17"/>
    <w:rsid w:val="00A547F8"/>
    <w:rsid w:val="00A76F96"/>
    <w:rsid w:val="00A929DB"/>
    <w:rsid w:val="00AB3970"/>
    <w:rsid w:val="00AC2CC6"/>
    <w:rsid w:val="00AE030C"/>
    <w:rsid w:val="00B32292"/>
    <w:rsid w:val="00B846E1"/>
    <w:rsid w:val="00B97637"/>
    <w:rsid w:val="00BC18C0"/>
    <w:rsid w:val="00BD376C"/>
    <w:rsid w:val="00BE3318"/>
    <w:rsid w:val="00C31E4D"/>
    <w:rsid w:val="00C4640D"/>
    <w:rsid w:val="00C603E5"/>
    <w:rsid w:val="00C61859"/>
    <w:rsid w:val="00C75D7F"/>
    <w:rsid w:val="00C8116B"/>
    <w:rsid w:val="00CE545D"/>
    <w:rsid w:val="00D13C23"/>
    <w:rsid w:val="00D22184"/>
    <w:rsid w:val="00D357CC"/>
    <w:rsid w:val="00DC7422"/>
    <w:rsid w:val="00DE27C4"/>
    <w:rsid w:val="00E00C02"/>
    <w:rsid w:val="00E5504A"/>
    <w:rsid w:val="00E559D8"/>
    <w:rsid w:val="00E875E2"/>
    <w:rsid w:val="00E90CF3"/>
    <w:rsid w:val="00EC0D94"/>
    <w:rsid w:val="00EC264C"/>
    <w:rsid w:val="00ED338C"/>
    <w:rsid w:val="00ED7CEA"/>
    <w:rsid w:val="00EF2B28"/>
    <w:rsid w:val="00F271A2"/>
    <w:rsid w:val="00F378BB"/>
    <w:rsid w:val="00F75369"/>
    <w:rsid w:val="00F917B4"/>
    <w:rsid w:val="00FB730A"/>
    <w:rsid w:val="00FE4FD6"/>
    <w:rsid w:val="00FF3E5A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306B"/>
  <w15:chartTrackingRefBased/>
  <w15:docId w15:val="{F8D554BA-C3BB-4FAF-9CE8-FF8BB860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D3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western">
    <w:name w:val="western"/>
    <w:basedOn w:val="Normal"/>
    <w:rsid w:val="00E5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59D8"/>
    <w:rPr>
      <w:b/>
      <w:bCs/>
    </w:rPr>
  </w:style>
  <w:style w:type="character" w:styleId="nfase">
    <w:name w:val="Emphasis"/>
    <w:basedOn w:val="Fontepargpadro"/>
    <w:uiPriority w:val="20"/>
    <w:qFormat/>
    <w:rsid w:val="00E559D8"/>
    <w:rPr>
      <w:i/>
      <w:iCs/>
    </w:rPr>
  </w:style>
  <w:style w:type="character" w:styleId="Hyperlink">
    <w:name w:val="Hyperlink"/>
    <w:basedOn w:val="Fontepargpadro"/>
    <w:uiPriority w:val="99"/>
    <w:unhideWhenUsed/>
    <w:rsid w:val="00E559D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61D6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E331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BD376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8C29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8C2975"/>
    <w:rPr>
      <w:rFonts w:ascii="Arial" w:eastAsia="Arial" w:hAnsi="Arial" w:cs="Arial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3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2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77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36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0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7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01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5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2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5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5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220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6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47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70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6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5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3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76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40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693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0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8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53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818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66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7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4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11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9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6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00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54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154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8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65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1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57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2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1031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WESCHENFELDER</dc:creator>
  <cp:keywords/>
  <dc:description/>
  <cp:lastModifiedBy>JULIO WESCHENFELDER</cp:lastModifiedBy>
  <cp:revision>5</cp:revision>
  <cp:lastPrinted>2023-03-20T18:21:00Z</cp:lastPrinted>
  <dcterms:created xsi:type="dcterms:W3CDTF">2023-08-17T15:22:00Z</dcterms:created>
  <dcterms:modified xsi:type="dcterms:W3CDTF">2023-08-17T15:25:00Z</dcterms:modified>
</cp:coreProperties>
</file>