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3463" w14:textId="61DFC2CE" w:rsidR="00D1095F" w:rsidRPr="00A11E49" w:rsidRDefault="00D1095F" w:rsidP="00D1095F">
      <w:pPr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Pr="00A11E49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CONCLUSÃO PARCIAL DE UNIDADES AUTÔNOMAS (COM PRÉVIA INCORPORAÇÃO NA VIGÊNCIA DA LEI nº 14.382, de 27-06-2022)</w:t>
      </w:r>
    </w:p>
    <w:p w14:paraId="19589D8C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77A0C6B1" w14:textId="77777777" w:rsidR="00D1095F" w:rsidRPr="00A11E49" w:rsidRDefault="00D1095F" w:rsidP="00D1095F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11E49">
        <w:rPr>
          <w:b/>
          <w:bCs/>
          <w:sz w:val="20"/>
          <w:szCs w:val="20"/>
        </w:rPr>
        <w:t>REQUERENTE(S):</w:t>
      </w:r>
    </w:p>
    <w:p w14:paraId="6DF37566" w14:textId="77777777" w:rsidR="00D1095F" w:rsidRPr="00A11E49" w:rsidRDefault="00D1095F" w:rsidP="00D1095F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z w:val="20"/>
          <w:szCs w:val="20"/>
        </w:rPr>
        <w:t>Nome</w:t>
      </w:r>
      <w:r w:rsidRPr="00A11E49">
        <w:rPr>
          <w:spacing w:val="-2"/>
          <w:sz w:val="20"/>
          <w:szCs w:val="20"/>
        </w:rPr>
        <w:t xml:space="preserve"> (</w:t>
      </w:r>
      <w:r w:rsidRPr="00A11E49">
        <w:rPr>
          <w:sz w:val="20"/>
          <w:szCs w:val="20"/>
        </w:rPr>
        <w:t xml:space="preserve">sem </w:t>
      </w:r>
      <w:r w:rsidRPr="00A11E49">
        <w:rPr>
          <w:spacing w:val="-2"/>
          <w:sz w:val="20"/>
          <w:szCs w:val="20"/>
        </w:rPr>
        <w:t>abreviatura):</w:t>
      </w:r>
    </w:p>
    <w:p w14:paraId="2FEBC90F" w14:textId="77777777" w:rsidR="00D1095F" w:rsidRPr="00A11E49" w:rsidRDefault="00D1095F" w:rsidP="00D1095F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CPF:</w:t>
      </w:r>
    </w:p>
    <w:p w14:paraId="038D19CC" w14:textId="77777777" w:rsidR="00D1095F" w:rsidRPr="00A11E49" w:rsidRDefault="00D1095F" w:rsidP="00D1095F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RG:</w:t>
      </w:r>
    </w:p>
    <w:p w14:paraId="57235650" w14:textId="77777777" w:rsidR="00D1095F" w:rsidRPr="00A11E49" w:rsidRDefault="00D1095F" w:rsidP="00D1095F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Órgão Exp.:</w:t>
      </w:r>
    </w:p>
    <w:p w14:paraId="01B3258A" w14:textId="77777777" w:rsidR="00D1095F" w:rsidRPr="00A11E49" w:rsidRDefault="00D1095F" w:rsidP="00D1095F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Data de nascimento:</w:t>
      </w:r>
    </w:p>
    <w:p w14:paraId="50B3D6E1" w14:textId="77777777" w:rsidR="00D1095F" w:rsidRPr="00A11E49" w:rsidRDefault="00D1095F" w:rsidP="00D1095F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 xml:space="preserve">Nacionalidade: </w:t>
      </w:r>
    </w:p>
    <w:p w14:paraId="1E4754FA" w14:textId="77777777" w:rsidR="00D1095F" w:rsidRPr="00A11E49" w:rsidRDefault="00D1095F" w:rsidP="00D1095F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Profissão:</w:t>
      </w:r>
    </w:p>
    <w:p w14:paraId="3193C021" w14:textId="77777777" w:rsidR="00D1095F" w:rsidRPr="00A11E49" w:rsidRDefault="00D1095F" w:rsidP="00D1095F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pacing w:val="-2"/>
          <w:sz w:val="20"/>
          <w:szCs w:val="20"/>
        </w:rPr>
        <w:t>Filiação(pais):</w:t>
      </w:r>
      <w:r w:rsidRPr="00A11E49">
        <w:rPr>
          <w:sz w:val="20"/>
          <w:szCs w:val="20"/>
        </w:rPr>
        <w:t xml:space="preserve"> </w:t>
      </w:r>
    </w:p>
    <w:p w14:paraId="0C3E8C81" w14:textId="77777777" w:rsidR="00D1095F" w:rsidRPr="00A11E49" w:rsidRDefault="00D1095F" w:rsidP="00D1095F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A11E49">
        <w:rPr>
          <w:sz w:val="20"/>
          <w:szCs w:val="20"/>
        </w:rPr>
        <w:t>Estado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Civil:</w:t>
      </w:r>
      <w:r w:rsidRPr="00A11E49">
        <w:rPr>
          <w:spacing w:val="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Solteiro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Casado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Separado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Divorciado 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 xml:space="preserve">) </w:t>
      </w:r>
      <w:r w:rsidRPr="00A11E49">
        <w:rPr>
          <w:spacing w:val="-2"/>
          <w:sz w:val="20"/>
          <w:szCs w:val="20"/>
        </w:rPr>
        <w:t>Viúvo</w:t>
      </w:r>
    </w:p>
    <w:p w14:paraId="56A0F486" w14:textId="77777777" w:rsidR="00D1095F" w:rsidRPr="00A11E49" w:rsidRDefault="00D1095F" w:rsidP="00D1095F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A11E49">
        <w:rPr>
          <w:sz w:val="20"/>
          <w:szCs w:val="20"/>
        </w:rPr>
        <w:t>União estável? ( ) sim ( ) não ( ) com contrato/Escritura Pública ( ) sem contrato formal</w:t>
      </w:r>
    </w:p>
    <w:p w14:paraId="77D19357" w14:textId="77777777" w:rsidR="00D1095F" w:rsidRPr="00A11E49" w:rsidRDefault="00D1095F" w:rsidP="00D1095F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Regime bens: ( ) Comunhão parcial ( ) Comunhão universal ( ) Separação total ( ) outro</w:t>
      </w:r>
    </w:p>
    <w:p w14:paraId="3E0E6891" w14:textId="77777777" w:rsidR="00D1095F" w:rsidRPr="00A11E49" w:rsidRDefault="00D1095F" w:rsidP="00D1095F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Endereço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Residencial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(rua,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número,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bairro,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cidade,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UF,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pacing w:val="-2"/>
          <w:sz w:val="20"/>
          <w:szCs w:val="20"/>
        </w:rPr>
        <w:t>CEP):</w:t>
      </w:r>
    </w:p>
    <w:p w14:paraId="49CE552C" w14:textId="77777777" w:rsidR="00D1095F" w:rsidRPr="00A11E49" w:rsidRDefault="00D1095F" w:rsidP="00D1095F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A11E49">
        <w:rPr>
          <w:spacing w:val="-2"/>
          <w:sz w:val="20"/>
          <w:szCs w:val="20"/>
        </w:rPr>
        <w:t>E-mail:</w:t>
      </w:r>
    </w:p>
    <w:p w14:paraId="0BA6524D" w14:textId="77777777" w:rsidR="00D1095F" w:rsidRPr="00A11E49" w:rsidRDefault="00D1095F" w:rsidP="00D1095F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Telefone:</w:t>
      </w:r>
    </w:p>
    <w:p w14:paraId="06B01B3C" w14:textId="77777777" w:rsidR="00D1095F" w:rsidRPr="00A11E49" w:rsidRDefault="00D1095F" w:rsidP="00D1095F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b/>
          <w:sz w:val="20"/>
          <w:szCs w:val="20"/>
        </w:rPr>
        <w:t>REQUER(EM)</w:t>
      </w:r>
      <w:r w:rsidRPr="00A11E49">
        <w:rPr>
          <w:rFonts w:ascii="Arial" w:hAnsi="Arial" w:cs="Arial"/>
          <w:sz w:val="20"/>
          <w:szCs w:val="20"/>
        </w:rPr>
        <w:t xml:space="preserve"> a Vossa Senhoria, de acordo com a legislação em vigor, proceda</w:t>
      </w:r>
      <w:r>
        <w:rPr>
          <w:rFonts w:ascii="Arial" w:hAnsi="Arial" w:cs="Arial"/>
          <w:sz w:val="20"/>
          <w:szCs w:val="20"/>
        </w:rPr>
        <w:t xml:space="preserve"> n</w:t>
      </w:r>
      <w:r w:rsidRPr="00A11E49">
        <w:rPr>
          <w:rFonts w:ascii="Arial" w:hAnsi="Arial" w:cs="Arial"/>
          <w:sz w:val="20"/>
          <w:szCs w:val="20"/>
        </w:rPr>
        <w:t xml:space="preserve">os termos dos </w:t>
      </w:r>
      <w:proofErr w:type="spellStart"/>
      <w:r w:rsidRPr="00A11E49">
        <w:rPr>
          <w:rFonts w:ascii="Arial" w:hAnsi="Arial" w:cs="Arial"/>
          <w:sz w:val="20"/>
          <w:szCs w:val="20"/>
        </w:rPr>
        <w:t>arts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. 7º e 8º da Lei nº 4.591/64 e art. 1.332 </w:t>
      </w:r>
      <w:proofErr w:type="spellStart"/>
      <w:r w:rsidRPr="00A11E49">
        <w:rPr>
          <w:rFonts w:ascii="Arial" w:hAnsi="Arial" w:cs="Arial"/>
          <w:sz w:val="20"/>
          <w:szCs w:val="20"/>
        </w:rPr>
        <w:t>NvCC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, a averbação </w:t>
      </w:r>
      <w:r>
        <w:rPr>
          <w:rFonts w:ascii="Arial" w:hAnsi="Arial" w:cs="Arial"/>
          <w:sz w:val="20"/>
          <w:szCs w:val="20"/>
        </w:rPr>
        <w:t xml:space="preserve">da conclusão das edificações resultantes </w:t>
      </w:r>
      <w:r w:rsidRPr="00A11E49">
        <w:rPr>
          <w:rFonts w:ascii="Arial" w:hAnsi="Arial" w:cs="Arial"/>
          <w:sz w:val="20"/>
          <w:szCs w:val="20"/>
        </w:rPr>
        <w:t xml:space="preserve">dos </w:t>
      </w:r>
      <w:proofErr w:type="spellStart"/>
      <w:r w:rsidRPr="00A11E49">
        <w:rPr>
          <w:rFonts w:ascii="Arial" w:hAnsi="Arial" w:cs="Arial"/>
          <w:sz w:val="20"/>
          <w:szCs w:val="20"/>
        </w:rPr>
        <w:t>HABITE-SE’s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 parciais </w:t>
      </w:r>
      <w:r>
        <w:rPr>
          <w:rFonts w:ascii="Arial" w:hAnsi="Arial" w:cs="Arial"/>
          <w:sz w:val="20"/>
          <w:szCs w:val="20"/>
        </w:rPr>
        <w:t>da</w:t>
      </w:r>
      <w:r w:rsidRPr="00A11E49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UNIDADES AUTÔNOMAS </w:t>
      </w:r>
      <w:proofErr w:type="spellStart"/>
      <w:r w:rsidRPr="00A11E49">
        <w:rPr>
          <w:rFonts w:ascii="Arial" w:hAnsi="Arial" w:cs="Arial"/>
          <w:sz w:val="20"/>
          <w:szCs w:val="20"/>
        </w:rPr>
        <w:t>nºs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 ______e________, matriculadas sob </w:t>
      </w:r>
      <w:proofErr w:type="spellStart"/>
      <w:r w:rsidRPr="00A11E49">
        <w:rPr>
          <w:rFonts w:ascii="Arial" w:hAnsi="Arial" w:cs="Arial"/>
          <w:sz w:val="20"/>
          <w:szCs w:val="20"/>
        </w:rPr>
        <w:t>n°s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 ________e________ no Lº 2-RG, o registro da anexa convenção de condomínio no L° 3-RAUX. e respectivas averbações nas matrículas das unidades autônomas, bem como a averbação da conclusão das edificações nas matrículas correspondentes, cuja incorporação foi registrada no R-…</w:t>
      </w:r>
      <w:proofErr w:type="gramStart"/>
      <w:r w:rsidRPr="00A11E49">
        <w:rPr>
          <w:rFonts w:ascii="Arial" w:hAnsi="Arial" w:cs="Arial"/>
          <w:sz w:val="20"/>
          <w:szCs w:val="20"/>
        </w:rPr>
        <w:t>…..</w:t>
      </w:r>
      <w:proofErr w:type="gramEnd"/>
      <w:r w:rsidRPr="00A11E49">
        <w:rPr>
          <w:rFonts w:ascii="Arial" w:hAnsi="Arial" w:cs="Arial"/>
          <w:sz w:val="20"/>
          <w:szCs w:val="20"/>
        </w:rPr>
        <w:t>-………… do Lº 2-RG.</w:t>
      </w:r>
    </w:p>
    <w:p w14:paraId="2D11764F" w14:textId="77777777" w:rsidR="00D1095F" w:rsidRPr="00A11E49" w:rsidRDefault="00D1095F" w:rsidP="00D1095F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Style w:val="nfase"/>
          <w:rFonts w:ascii="Arial" w:hAnsi="Arial" w:cs="Arial"/>
          <w:sz w:val="20"/>
          <w:szCs w:val="20"/>
        </w:rPr>
        <w:t>Declaram os incorporadores e o responsável técnico, sob as penas da lei, nos termos do § 2º do art. 552 CNNR-CGJ-RS, que não houve alterações nas especificações da obra e na individualização das unidades autônomas, constantes no memorial de incorporação, confirmando, destarte, a manutenção de todas as especificações já registradas.</w:t>
      </w:r>
    </w:p>
    <w:p w14:paraId="11F4804E" w14:textId="77777777" w:rsidR="00D1095F" w:rsidRPr="00A11E49" w:rsidRDefault="00D1095F" w:rsidP="00D1095F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Valor da </w:t>
      </w:r>
      <w:r>
        <w:rPr>
          <w:rFonts w:ascii="Arial" w:hAnsi="Arial" w:cs="Arial"/>
          <w:sz w:val="20"/>
          <w:szCs w:val="20"/>
        </w:rPr>
        <w:t xml:space="preserve">UNIDADE AUTÔNOMA </w:t>
      </w:r>
      <w:r w:rsidRPr="00A11E49">
        <w:rPr>
          <w:rFonts w:ascii="Arial" w:hAnsi="Arial" w:cs="Arial"/>
          <w:sz w:val="20"/>
          <w:szCs w:val="20"/>
        </w:rPr>
        <w:t>nº________: R$ (deve ser o mesmo v</w:t>
      </w:r>
      <w:r>
        <w:rPr>
          <w:rFonts w:ascii="Arial" w:hAnsi="Arial" w:cs="Arial"/>
          <w:sz w:val="20"/>
          <w:szCs w:val="20"/>
        </w:rPr>
        <w:t>alo</w:t>
      </w:r>
      <w:r w:rsidRPr="00A11E49">
        <w:rPr>
          <w:rFonts w:ascii="Arial" w:hAnsi="Arial" w:cs="Arial"/>
          <w:sz w:val="20"/>
          <w:szCs w:val="20"/>
        </w:rPr>
        <w:t xml:space="preserve"> que constou nos quadros da NBR apresentados para o registro da incorporação); e</w:t>
      </w:r>
    </w:p>
    <w:p w14:paraId="6BEAEE60" w14:textId="77777777" w:rsidR="00D1095F" w:rsidRPr="00A902D9" w:rsidRDefault="00D1095F" w:rsidP="00D1095F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>Valor da UNIDADE AUTÔNOMA nº________: R$ (deve ser o mesmo valor que constou nos quadros da NBR apresentados para o registro da incorporação).</w:t>
      </w:r>
    </w:p>
    <w:p w14:paraId="2EC7C200" w14:textId="77777777" w:rsidR="00D1095F" w:rsidRPr="00A902D9" w:rsidRDefault="00D1095F" w:rsidP="00D1095F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902D9">
        <w:rPr>
          <w:rStyle w:val="nfase"/>
          <w:rFonts w:ascii="Arial" w:hAnsi="Arial" w:cs="Arial"/>
          <w:b/>
          <w:bCs/>
          <w:sz w:val="20"/>
          <w:szCs w:val="20"/>
        </w:rPr>
        <w:t>Da atribuição das unidades autônomas:</w:t>
      </w:r>
    </w:p>
    <w:p w14:paraId="406A4DD8" w14:textId="77777777" w:rsidR="00D1095F" w:rsidRPr="00A902D9" w:rsidRDefault="00D1095F" w:rsidP="00D1095F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 xml:space="preserve">Em razão da participação na construção do “(Nome do empreendimento)” será atribuído ao </w:t>
      </w:r>
      <w:proofErr w:type="spellStart"/>
      <w:r w:rsidRPr="00A902D9">
        <w:rPr>
          <w:rFonts w:ascii="Arial" w:hAnsi="Arial" w:cs="Arial"/>
          <w:sz w:val="20"/>
          <w:szCs w:val="20"/>
        </w:rPr>
        <w:t>co-proprietário</w:t>
      </w:r>
      <w:proofErr w:type="spellEnd"/>
      <w:r w:rsidRPr="00A902D9">
        <w:rPr>
          <w:rFonts w:ascii="Arial" w:hAnsi="Arial" w:cs="Arial"/>
          <w:sz w:val="20"/>
          <w:szCs w:val="20"/>
        </w:rPr>
        <w:t> </w:t>
      </w:r>
      <w:r w:rsidRPr="00A902D9">
        <w:rPr>
          <w:rStyle w:val="Forte"/>
          <w:rFonts w:ascii="Arial" w:hAnsi="Arial" w:cs="Arial"/>
          <w:sz w:val="20"/>
          <w:szCs w:val="20"/>
        </w:rPr>
        <w:t>……………………….,</w:t>
      </w:r>
      <w:r w:rsidRPr="00A902D9">
        <w:rPr>
          <w:rFonts w:ascii="Arial" w:hAnsi="Arial" w:cs="Arial"/>
          <w:sz w:val="20"/>
          <w:szCs w:val="20"/>
        </w:rPr>
        <w:t xml:space="preserve"> a UNIDADE AUTÔNOMA n° ……., com o valor individual constante da respectiva guia de não-incidência do ITBI, anexa, e ao </w:t>
      </w:r>
      <w:proofErr w:type="spellStart"/>
      <w:r w:rsidRPr="00A902D9">
        <w:rPr>
          <w:rFonts w:ascii="Arial" w:hAnsi="Arial" w:cs="Arial"/>
          <w:sz w:val="20"/>
          <w:szCs w:val="20"/>
        </w:rPr>
        <w:t>co-proprietário</w:t>
      </w:r>
      <w:proofErr w:type="spellEnd"/>
      <w:r w:rsidRPr="00A902D9">
        <w:rPr>
          <w:rFonts w:ascii="Arial" w:hAnsi="Arial" w:cs="Arial"/>
          <w:sz w:val="20"/>
          <w:szCs w:val="20"/>
        </w:rPr>
        <w:t> </w:t>
      </w:r>
      <w:r w:rsidRPr="00A902D9">
        <w:rPr>
          <w:rStyle w:val="Forte"/>
          <w:rFonts w:ascii="Arial" w:hAnsi="Arial" w:cs="Arial"/>
          <w:sz w:val="20"/>
          <w:szCs w:val="20"/>
        </w:rPr>
        <w:t>…………….,</w:t>
      </w:r>
      <w:r w:rsidRPr="00A902D9">
        <w:rPr>
          <w:rFonts w:ascii="Arial" w:hAnsi="Arial" w:cs="Arial"/>
          <w:sz w:val="20"/>
          <w:szCs w:val="20"/>
        </w:rPr>
        <w:t> será atribuída a UNIDADE AUTÔNOMA n° ………</w:t>
      </w:r>
      <w:proofErr w:type="gramStart"/>
      <w:r w:rsidRPr="00A902D9">
        <w:rPr>
          <w:rFonts w:ascii="Arial" w:hAnsi="Arial" w:cs="Arial"/>
          <w:sz w:val="20"/>
          <w:szCs w:val="20"/>
        </w:rPr>
        <w:t>…..</w:t>
      </w:r>
      <w:proofErr w:type="gramEnd"/>
      <w:r w:rsidRPr="00A902D9">
        <w:rPr>
          <w:rFonts w:ascii="Arial" w:hAnsi="Arial" w:cs="Arial"/>
          <w:sz w:val="20"/>
          <w:szCs w:val="20"/>
        </w:rPr>
        <w:t>, com o valor individual constante da respectiva guia de não-incidência do ITBI, também anexa.</w:t>
      </w:r>
    </w:p>
    <w:p w14:paraId="49393B20" w14:textId="77777777" w:rsidR="00D1095F" w:rsidRPr="00A902D9" w:rsidRDefault="00D1095F" w:rsidP="00D1095F">
      <w:pPr>
        <w:jc w:val="both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>[OUTROS DOCUMENTOS E INFORMAÇÕES COMPLEMENTARES]</w:t>
      </w:r>
    </w:p>
    <w:p w14:paraId="339E046E" w14:textId="77777777" w:rsidR="00D1095F" w:rsidRPr="00186E63" w:rsidRDefault="00D1095F" w:rsidP="00D1095F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501CC694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7AFAF4B4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088A8E89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468ADC09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lastRenderedPageBreak/>
        <w:t>Nestes termos,</w:t>
      </w:r>
    </w:p>
    <w:p w14:paraId="58281CEF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pede deferimento.</w:t>
      </w:r>
    </w:p>
    <w:p w14:paraId="15EAEA99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11E49">
        <w:rPr>
          <w:rFonts w:ascii="Arial" w:hAnsi="Arial" w:cs="Arial"/>
          <w:sz w:val="20"/>
          <w:szCs w:val="20"/>
        </w:rPr>
        <w:t>ex</w:t>
      </w:r>
      <w:proofErr w:type="spellEnd"/>
      <w:r w:rsidRPr="00A11E49">
        <w:rPr>
          <w:rFonts w:ascii="Arial" w:hAnsi="Arial" w:cs="Arial"/>
          <w:sz w:val="20"/>
          <w:szCs w:val="20"/>
        </w:rPr>
        <w:t>: 1 de janeiro de 2010]</w:t>
      </w:r>
    </w:p>
    <w:p w14:paraId="7036A707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</w:p>
    <w:p w14:paraId="7BB2A143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0EE192EF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Assinatura(s) do(s) requerente(s) e Responsável técnico</w:t>
      </w:r>
    </w:p>
    <w:p w14:paraId="7ECE9D95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ATENÇÃO: Reconhecer firma dos subscritores (art. 221, II, Lei 6015/73).</w:t>
      </w:r>
    </w:p>
    <w:p w14:paraId="57805743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 cópias reprográficas devem ser autenticadas.</w:t>
      </w:r>
    </w:p>
    <w:p w14:paraId="71A0822C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35AED436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0F0FE9C5" w14:textId="77777777" w:rsidR="00D1095F" w:rsidRPr="00A11E49" w:rsidRDefault="00D1095F" w:rsidP="00D1095F">
      <w:pPr>
        <w:jc w:val="both"/>
        <w:rPr>
          <w:rFonts w:ascii="Arial" w:hAnsi="Arial" w:cs="Arial"/>
          <w:sz w:val="20"/>
          <w:szCs w:val="20"/>
        </w:rPr>
      </w:pPr>
    </w:p>
    <w:p w14:paraId="7087EF59" w14:textId="77777777" w:rsidR="00D1095F" w:rsidRPr="00A11E49" w:rsidRDefault="00D1095F" w:rsidP="00D1095F">
      <w:pPr>
        <w:pStyle w:val="NormalWeb"/>
        <w:spacing w:before="225" w:beforeAutospacing="0" w:after="225" w:afterAutospacing="0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11E49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6FFC8228" w14:textId="77777777" w:rsidR="00D1095F" w:rsidRPr="00117B0B" w:rsidRDefault="00D1095F" w:rsidP="00117B0B">
      <w:pPr>
        <w:spacing w:before="225" w:after="225" w:line="240" w:lineRule="auto"/>
        <w:rPr>
          <w:rStyle w:val="nfase"/>
          <w:rFonts w:ascii="Arial" w:eastAsia="Times New Roman" w:hAnsi="Arial" w:cs="Arial"/>
          <w:b/>
          <w:bCs/>
          <w:i w:val="0"/>
          <w:iCs w:val="0"/>
          <w:kern w:val="0"/>
          <w:sz w:val="20"/>
          <w:szCs w:val="20"/>
          <w:lang w:eastAsia="pt-BR"/>
          <w14:ligatures w14:val="none"/>
        </w:rPr>
      </w:pPr>
    </w:p>
    <w:sectPr w:rsidR="00D1095F" w:rsidRPr="0011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  <w:num w:numId="44" w16cid:durableId="13754987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561D6"/>
    <w:rsid w:val="000A6EC9"/>
    <w:rsid w:val="000D0EF6"/>
    <w:rsid w:val="000D3CC5"/>
    <w:rsid w:val="00101E5C"/>
    <w:rsid w:val="00117B0B"/>
    <w:rsid w:val="00125F7F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454B22"/>
    <w:rsid w:val="00514059"/>
    <w:rsid w:val="005372E1"/>
    <w:rsid w:val="005563CB"/>
    <w:rsid w:val="00582DF0"/>
    <w:rsid w:val="00593046"/>
    <w:rsid w:val="00597B23"/>
    <w:rsid w:val="005E18D0"/>
    <w:rsid w:val="005F1521"/>
    <w:rsid w:val="0063717C"/>
    <w:rsid w:val="0064706F"/>
    <w:rsid w:val="00660E45"/>
    <w:rsid w:val="00687A08"/>
    <w:rsid w:val="006B31D6"/>
    <w:rsid w:val="006E722E"/>
    <w:rsid w:val="00721BCC"/>
    <w:rsid w:val="00765A36"/>
    <w:rsid w:val="00775561"/>
    <w:rsid w:val="007A4697"/>
    <w:rsid w:val="007B25DA"/>
    <w:rsid w:val="007F17B3"/>
    <w:rsid w:val="007F457E"/>
    <w:rsid w:val="007F59E7"/>
    <w:rsid w:val="00816D40"/>
    <w:rsid w:val="00861D63"/>
    <w:rsid w:val="008741DC"/>
    <w:rsid w:val="008A70A0"/>
    <w:rsid w:val="008C2975"/>
    <w:rsid w:val="00945304"/>
    <w:rsid w:val="00954E02"/>
    <w:rsid w:val="009855E4"/>
    <w:rsid w:val="009950C7"/>
    <w:rsid w:val="009A633C"/>
    <w:rsid w:val="009B747F"/>
    <w:rsid w:val="009D0E13"/>
    <w:rsid w:val="009E4DDB"/>
    <w:rsid w:val="009F20AE"/>
    <w:rsid w:val="00A11E49"/>
    <w:rsid w:val="00A14D17"/>
    <w:rsid w:val="00A547F8"/>
    <w:rsid w:val="00A76F96"/>
    <w:rsid w:val="00A902D9"/>
    <w:rsid w:val="00A929DB"/>
    <w:rsid w:val="00AB3970"/>
    <w:rsid w:val="00AC2CC6"/>
    <w:rsid w:val="00AE030C"/>
    <w:rsid w:val="00B32292"/>
    <w:rsid w:val="00B846E1"/>
    <w:rsid w:val="00B97637"/>
    <w:rsid w:val="00BC18C0"/>
    <w:rsid w:val="00BD376C"/>
    <w:rsid w:val="00BE3318"/>
    <w:rsid w:val="00C31E4D"/>
    <w:rsid w:val="00C603E5"/>
    <w:rsid w:val="00C61859"/>
    <w:rsid w:val="00C75D7F"/>
    <w:rsid w:val="00C8116B"/>
    <w:rsid w:val="00CE545D"/>
    <w:rsid w:val="00D1095F"/>
    <w:rsid w:val="00D13C23"/>
    <w:rsid w:val="00D22184"/>
    <w:rsid w:val="00D357CC"/>
    <w:rsid w:val="00DC7422"/>
    <w:rsid w:val="00DD3E44"/>
    <w:rsid w:val="00DE27C4"/>
    <w:rsid w:val="00DE2B0D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81F26"/>
    <w:rsid w:val="00F917B4"/>
    <w:rsid w:val="00FB730A"/>
    <w:rsid w:val="00FE4FD6"/>
    <w:rsid w:val="00FF3E5A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cp:lastPrinted>2023-03-20T18:21:00Z</cp:lastPrinted>
  <dcterms:created xsi:type="dcterms:W3CDTF">2023-08-17T16:01:00Z</dcterms:created>
  <dcterms:modified xsi:type="dcterms:W3CDTF">2023-08-17T16:01:00Z</dcterms:modified>
</cp:coreProperties>
</file>